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8E878" w14:textId="77777777" w:rsidR="005D377B" w:rsidRPr="005D377B" w:rsidRDefault="005D377B" w:rsidP="005D377B">
      <w:pPr>
        <w:jc w:val="right"/>
        <w:rPr>
          <w:rFonts w:ascii="Sylfaen" w:eastAsia="Calibri" w:hAnsi="Sylfaen"/>
          <w:lang w:val="ka-GE"/>
        </w:rPr>
      </w:pPr>
      <w:r w:rsidRPr="005D377B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0ECB1C63" w14:textId="20E0F28F" w:rsidR="005D377B" w:rsidRPr="005D377B" w:rsidRDefault="005D377B" w:rsidP="005D377B">
      <w:pPr>
        <w:jc w:val="right"/>
        <w:rPr>
          <w:rFonts w:ascii="Sylfaen" w:eastAsia="Calibri" w:hAnsi="Sylfaen"/>
          <w:lang w:val="ka-GE"/>
        </w:rPr>
      </w:pPr>
      <w:r w:rsidRPr="005D377B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D377B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5D377B">
        <w:rPr>
          <w:rFonts w:ascii="Sylfaen" w:eastAsia="Calibri" w:hAnsi="Sylfaen"/>
          <w:lang w:val="en-US"/>
        </w:rPr>
        <w:t>დანართი</w:t>
      </w:r>
      <w:proofErr w:type="spellEnd"/>
      <w:r w:rsidRPr="005D377B">
        <w:rPr>
          <w:rFonts w:ascii="Sylfaen" w:eastAsia="Calibri" w:hAnsi="Sylfaen"/>
          <w:lang w:val="ka-GE"/>
        </w:rPr>
        <w:t xml:space="preserve">  №</w:t>
      </w:r>
      <w:proofErr w:type="gramEnd"/>
      <w:r w:rsidRPr="005D377B">
        <w:rPr>
          <w:rFonts w:ascii="Sylfaen" w:eastAsia="Calibri" w:hAnsi="Sylfaen"/>
          <w:lang w:val="ka-GE"/>
        </w:rPr>
        <w:t xml:space="preserve"> </w:t>
      </w:r>
      <w:r w:rsidR="003C0FFE">
        <w:rPr>
          <w:rFonts w:ascii="Sylfaen" w:eastAsia="Calibri" w:hAnsi="Sylfaen"/>
          <w:lang w:val="ka-GE"/>
        </w:rPr>
        <w:t>2</w:t>
      </w:r>
      <w:r w:rsidRPr="005D377B">
        <w:rPr>
          <w:rFonts w:ascii="Sylfaen" w:eastAsia="Calibri" w:hAnsi="Sylfaen"/>
          <w:lang w:val="en-US"/>
        </w:rPr>
        <w:t>5</w:t>
      </w:r>
      <w:r w:rsidRPr="005D377B">
        <w:rPr>
          <w:rFonts w:ascii="Sylfaen" w:eastAsia="Calibri" w:hAnsi="Sylfaen"/>
          <w:lang w:val="ka-GE"/>
        </w:rPr>
        <w:t xml:space="preserve"> </w:t>
      </w:r>
    </w:p>
    <w:p w14:paraId="210CBECF" w14:textId="77777777" w:rsidR="005D377B" w:rsidRPr="005D377B" w:rsidRDefault="005D377B" w:rsidP="005D377B">
      <w:pPr>
        <w:rPr>
          <w:rFonts w:ascii="Sylfaen" w:eastAsia="Calibri" w:hAnsi="Sylfaen"/>
          <w:lang w:val="ka-GE"/>
        </w:rPr>
      </w:pPr>
    </w:p>
    <w:p w14:paraId="0100D190" w14:textId="77777777" w:rsidR="005D377B" w:rsidRPr="005D377B" w:rsidRDefault="005D377B" w:rsidP="005D377B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5D377B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77423EF" w14:textId="5C06CC00" w:rsidR="005D377B" w:rsidRPr="005D377B" w:rsidRDefault="005D377B" w:rsidP="005D377B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5D377B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3192DB9A" w14:textId="77777777" w:rsidR="00B344DE" w:rsidRPr="00B344DE" w:rsidRDefault="00B344DE" w:rsidP="00B344D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344DE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69FF821A" w14:textId="77777777" w:rsidR="00B344DE" w:rsidRPr="00B344DE" w:rsidRDefault="00B344DE" w:rsidP="00B344D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A2F1383" w14:textId="77777777" w:rsidR="00B344DE" w:rsidRPr="00B344DE" w:rsidRDefault="00B344DE" w:rsidP="00B344D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B344DE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3DE1B93" w14:textId="77777777" w:rsidR="005D377B" w:rsidRPr="005D377B" w:rsidRDefault="005D377B" w:rsidP="005D377B">
      <w:pPr>
        <w:rPr>
          <w:rFonts w:ascii="Sylfaen" w:eastAsia="Calibri" w:hAnsi="Sylfaen"/>
          <w:lang w:val="ka-GE"/>
        </w:rPr>
      </w:pPr>
    </w:p>
    <w:p w14:paraId="2AD4D209" w14:textId="77777777" w:rsidR="005D377B" w:rsidRPr="005D377B" w:rsidRDefault="005D377B" w:rsidP="005D377B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5D377B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7744FFFB" w14:textId="77777777" w:rsidR="005D377B" w:rsidRPr="005D377B" w:rsidRDefault="005D377B" w:rsidP="005D377B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2D1D3C0B" w14:textId="696829A9" w:rsidR="005D377B" w:rsidRPr="005D377B" w:rsidRDefault="005D377B" w:rsidP="005D377B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5D377B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5D377B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5D377B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="003C0FFE" w:rsidRPr="003C0FFE">
        <w:rPr>
          <w:rFonts w:ascii="Sylfaen" w:eastAsia="Calibri" w:hAnsi="Sylfaen" w:cs="Arial"/>
          <w:b/>
          <w:sz w:val="28"/>
          <w:szCs w:val="28"/>
          <w:lang w:val="ka-GE"/>
        </w:rPr>
        <w:t>პრაქტიკული პროექტი- სარესტორნო მომსახურება</w:t>
      </w:r>
    </w:p>
    <w:p w14:paraId="55952F36" w14:textId="77777777" w:rsidR="005D377B" w:rsidRPr="005D377B" w:rsidRDefault="005D377B" w:rsidP="005D377B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5D377B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5D377B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დარგობრივი</w:t>
      </w:r>
    </w:p>
    <w:p w14:paraId="574113D1" w14:textId="77777777" w:rsidR="005D377B" w:rsidRPr="005D377B" w:rsidRDefault="005D377B" w:rsidP="005D377B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76A213A9" w14:textId="77777777" w:rsidR="005D377B" w:rsidRPr="005D377B" w:rsidRDefault="005D377B" w:rsidP="005D377B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5D377B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42D93953" w14:textId="2159C8FF" w:rsidR="005D377B" w:rsidRDefault="005D377B" w:rsidP="005D377B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5D377B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B344DE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5D377B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34BDF1D" w14:textId="77777777" w:rsidR="00321BF3" w:rsidRPr="00321BF3" w:rsidRDefault="00321BF3" w:rsidP="005D377B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14C1C28" w14:textId="77777777" w:rsidR="003C0FFE" w:rsidRDefault="003C0FFE" w:rsidP="005D377B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6FE0FA2D" w14:textId="77777777" w:rsidR="003C0FFE" w:rsidRPr="005D377B" w:rsidRDefault="003C0FFE" w:rsidP="005D377B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444617C" w14:textId="77777777" w:rsidR="008016B6" w:rsidRPr="008016B6" w:rsidRDefault="008016B6" w:rsidP="299FB161">
      <w:pPr>
        <w:pStyle w:val="afb"/>
        <w:jc w:val="center"/>
        <w:rPr>
          <w:rFonts w:ascii="Sylfaen" w:eastAsia="Sylfaen,Arial" w:hAnsi="Sylfaen"/>
          <w:b/>
          <w:bCs/>
          <w:sz w:val="20"/>
          <w:szCs w:val="20"/>
          <w:lang w:val="ka-GE"/>
        </w:rPr>
      </w:pPr>
    </w:p>
    <w:p w14:paraId="04E48D83" w14:textId="77777777" w:rsidR="008016B6" w:rsidRPr="008016B6" w:rsidRDefault="008016B6" w:rsidP="299FB161">
      <w:pPr>
        <w:pStyle w:val="afb"/>
        <w:jc w:val="center"/>
        <w:rPr>
          <w:rFonts w:ascii="Sylfaen" w:eastAsia="Sylfaen,Arial" w:hAnsi="Sylfaen"/>
          <w:b/>
          <w:bCs/>
          <w:sz w:val="20"/>
          <w:szCs w:val="20"/>
          <w:lang w:val="ka-GE"/>
        </w:rPr>
      </w:pPr>
    </w:p>
    <w:p w14:paraId="4F1580A7" w14:textId="77777777" w:rsidR="008016B6" w:rsidRPr="008016B6" w:rsidRDefault="008016B6" w:rsidP="299FB161">
      <w:pPr>
        <w:pStyle w:val="afb"/>
        <w:jc w:val="center"/>
        <w:rPr>
          <w:rFonts w:ascii="Sylfaen" w:eastAsia="Sylfaen,Arial" w:hAnsi="Sylfaen"/>
          <w:b/>
          <w:bCs/>
          <w:sz w:val="20"/>
          <w:szCs w:val="20"/>
          <w:lang w:val="ka-GE"/>
        </w:rPr>
      </w:pPr>
    </w:p>
    <w:p w14:paraId="06F56B00" w14:textId="77777777" w:rsidR="008016B6" w:rsidRPr="008016B6" w:rsidRDefault="008016B6" w:rsidP="299FB161">
      <w:pPr>
        <w:pStyle w:val="afb"/>
        <w:jc w:val="center"/>
        <w:rPr>
          <w:rFonts w:ascii="Sylfaen" w:eastAsia="Sylfaen,Arial" w:hAnsi="Sylfaen"/>
          <w:b/>
          <w:bCs/>
          <w:sz w:val="20"/>
          <w:szCs w:val="20"/>
          <w:lang w:val="ka-GE"/>
        </w:rPr>
      </w:pPr>
    </w:p>
    <w:p w14:paraId="29E04BEB" w14:textId="77777777" w:rsidR="00116818" w:rsidRPr="008016B6" w:rsidRDefault="299FB161" w:rsidP="299FB161">
      <w:pPr>
        <w:pStyle w:val="afb"/>
        <w:rPr>
          <w:rFonts w:ascii="Sylfaen" w:eastAsia="Sylfaen,Arial" w:hAnsi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t>1.</w:t>
      </w:r>
      <w:r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t>:</w:t>
      </w:r>
    </w:p>
    <w:tbl>
      <w:tblPr>
        <w:tblStyle w:val="a5"/>
        <w:tblpPr w:leftFromText="180" w:rightFromText="180" w:vertAnchor="page" w:horzAnchor="margin" w:tblpY="1561"/>
        <w:tblW w:w="47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7"/>
        <w:gridCol w:w="6983"/>
      </w:tblGrid>
      <w:tr w:rsidR="00EF6B38" w:rsidRPr="008016B6" w14:paraId="0A9A6BC6" w14:textId="77777777" w:rsidTr="00EF6B38">
        <w:trPr>
          <w:trHeight w:val="776"/>
        </w:trPr>
        <w:tc>
          <w:tcPr>
            <w:tcW w:w="2506" w:type="pct"/>
          </w:tcPr>
          <w:p w14:paraId="1F9DD68F" w14:textId="77777777" w:rsidR="00EF6B38" w:rsidRPr="008016B6" w:rsidRDefault="00EF6B38" w:rsidP="00EF6B38">
            <w:pPr>
              <w:pStyle w:val="afb"/>
              <w:rPr>
                <w:rFonts w:ascii="Sylfaen" w:eastAsia="Sylfaen,Arial" w:hAnsi="Sylfaen" w:cs="Sylfaen"/>
                <w:b/>
                <w:sz w:val="20"/>
                <w:szCs w:val="20"/>
                <w:lang w:val="ka-GE"/>
              </w:rPr>
            </w:pPr>
          </w:p>
          <w:p w14:paraId="053D0112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05ED035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</w:p>
          <w:p w14:paraId="20662B5E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/>
                <w:sz w:val="20"/>
                <w:szCs w:val="20"/>
                <w:lang w:val="ka-GE"/>
              </w:rPr>
              <w:t>1011733</w:t>
            </w:r>
          </w:p>
        </w:tc>
      </w:tr>
      <w:tr w:rsidR="00EF6B38" w:rsidRPr="008016B6" w14:paraId="73536F3D" w14:textId="77777777" w:rsidTr="00EF6B38">
        <w:trPr>
          <w:trHeight w:val="437"/>
        </w:trPr>
        <w:tc>
          <w:tcPr>
            <w:tcW w:w="2506" w:type="pct"/>
          </w:tcPr>
          <w:p w14:paraId="61254E5D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F3C31E7" w14:textId="77777777" w:rsidR="00EF6B38" w:rsidRPr="008016B6" w:rsidRDefault="00EF6B38" w:rsidP="00EF6B38">
            <w:pPr>
              <w:pStyle w:val="afb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პროექტი- სარესტორნო მომსახურება</w:t>
            </w:r>
          </w:p>
        </w:tc>
      </w:tr>
      <w:tr w:rsidR="00EF6B38" w:rsidRPr="008016B6" w14:paraId="13007A03" w14:textId="77777777" w:rsidTr="00EF6B38">
        <w:trPr>
          <w:trHeight w:val="437"/>
        </w:trPr>
        <w:tc>
          <w:tcPr>
            <w:tcW w:w="2506" w:type="pct"/>
          </w:tcPr>
          <w:p w14:paraId="62DF6EF8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0B10B05" w14:textId="3627D7F6" w:rsidR="00EF6B38" w:rsidRPr="00CA1DC1" w:rsidRDefault="00EF6B38" w:rsidP="0019663E">
            <w:pPr>
              <w:pStyle w:val="afb"/>
              <w:rPr>
                <w:rFonts w:ascii="Sylfaen" w:eastAsia="Sylfaen,Arial" w:hAnsi="Sylfaen"/>
                <w:sz w:val="20"/>
                <w:szCs w:val="20"/>
                <w:lang w:val="en-US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EF6B38" w:rsidRPr="008016B6" w14:paraId="19FF53F4" w14:textId="77777777" w:rsidTr="00EF6B38">
        <w:trPr>
          <w:trHeight w:val="437"/>
        </w:trPr>
        <w:tc>
          <w:tcPr>
            <w:tcW w:w="2506" w:type="pct"/>
          </w:tcPr>
          <w:p w14:paraId="14558B9A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0D94380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/>
                <w:sz w:val="20"/>
                <w:szCs w:val="20"/>
                <w:lang w:val="ka-GE"/>
              </w:rPr>
              <w:t>6</w:t>
            </w:r>
          </w:p>
        </w:tc>
      </w:tr>
      <w:tr w:rsidR="00EF6B38" w:rsidRPr="008016B6" w14:paraId="0E0B718F" w14:textId="77777777" w:rsidTr="00EF6B38">
        <w:trPr>
          <w:trHeight w:val="437"/>
        </w:trPr>
        <w:tc>
          <w:tcPr>
            <w:tcW w:w="2506" w:type="pct"/>
          </w:tcPr>
          <w:p w14:paraId="734471EF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23D3C3CE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/>
                <w:sz w:val="20"/>
                <w:szCs w:val="20"/>
                <w:lang w:val="ka-GE"/>
              </w:rPr>
              <w:t>-</w:t>
            </w:r>
          </w:p>
        </w:tc>
      </w:tr>
      <w:tr w:rsidR="00EF6B38" w:rsidRPr="008016B6" w14:paraId="5A210399" w14:textId="77777777" w:rsidTr="00EF6B38">
        <w:trPr>
          <w:trHeight w:val="1285"/>
        </w:trPr>
        <w:tc>
          <w:tcPr>
            <w:tcW w:w="2506" w:type="pct"/>
          </w:tcPr>
          <w:p w14:paraId="68102582" w14:textId="77777777" w:rsidR="00EF6B38" w:rsidRPr="008016B6" w:rsidRDefault="00EF6B38" w:rsidP="00EF6B38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E7BCCA9" w14:textId="77777777" w:rsidR="00EF6B38" w:rsidRPr="008016B6" w:rsidRDefault="00EF6B38" w:rsidP="00EF6B3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პირსშეუძლია 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პროფესიული ამოცანის დამოუკიდებლად დაგეგმვა,პროფესიული ამოცანის დამოუკიდებლად შესრულება და შესრულებული ამოცანების ანგარიშგება.</w:t>
            </w:r>
          </w:p>
          <w:p w14:paraId="7E674077" w14:textId="77777777" w:rsidR="00EF6B38" w:rsidRPr="008016B6" w:rsidRDefault="00EF6B38" w:rsidP="00EF6B38">
            <w:pPr>
              <w:pStyle w:val="afb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02EB378F" w14:textId="77777777" w:rsidR="00BC53B7" w:rsidRPr="008016B6" w:rsidRDefault="00BC53B7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05A809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A39BBE3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1C8F396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2A3D3EC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0B940D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E27B00A" w14:textId="77777777" w:rsidR="0087147A" w:rsidRPr="008016B6" w:rsidRDefault="0087147A" w:rsidP="00346521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061E4C" w14:textId="77777777" w:rsidR="00A2463E" w:rsidRPr="008016B6" w:rsidRDefault="00A2463E" w:rsidP="00346521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4EAFD9C" w14:textId="77777777" w:rsidR="00A2463E" w:rsidRPr="008016B6" w:rsidRDefault="00A2463E" w:rsidP="00346521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B94D5A5" w14:textId="77777777" w:rsidR="007276B1" w:rsidRPr="008016B6" w:rsidRDefault="007276B1" w:rsidP="00346521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DEEC669" w14:textId="77777777" w:rsidR="007276B1" w:rsidRPr="008016B6" w:rsidRDefault="007276B1" w:rsidP="00346521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FC39945" w14:textId="77777777" w:rsidR="00F75B4C" w:rsidRPr="008016B6" w:rsidRDefault="00F75B4C" w:rsidP="00346521">
      <w:pPr>
        <w:pStyle w:val="a6"/>
        <w:jc w:val="both"/>
        <w:rPr>
          <w:rFonts w:ascii="Sylfaen" w:hAnsi="Sylfaen" w:cs="Arial"/>
          <w:lang w:val="ka-GE"/>
        </w:rPr>
      </w:pPr>
    </w:p>
    <w:p w14:paraId="6B469429" w14:textId="77777777" w:rsidR="0074643C" w:rsidRPr="008016B6" w:rsidRDefault="299FB161" w:rsidP="299FB161">
      <w:pPr>
        <w:pStyle w:val="afb"/>
        <w:rPr>
          <w:rFonts w:ascii="Sylfaen" w:eastAsia="Sylfaen,Arial" w:hAnsi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t>2</w:t>
      </w:r>
      <w:r w:rsidRPr="008016B6">
        <w:rPr>
          <w:rFonts w:ascii="Sylfaen" w:eastAsia="Sylfaen,Arial" w:hAnsi="Sylfaen"/>
          <w:sz w:val="20"/>
          <w:szCs w:val="20"/>
          <w:lang w:val="ka-GE"/>
        </w:rPr>
        <w:t xml:space="preserve">. </w:t>
      </w:r>
      <w:r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სტანდარტული ჩანაწერები</w:t>
      </w: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t>:</w:t>
      </w:r>
    </w:p>
    <w:p w14:paraId="34CE0A41" w14:textId="77777777" w:rsidR="00ED4DFD" w:rsidRPr="008016B6" w:rsidRDefault="00ED4DFD" w:rsidP="0072474E">
      <w:pPr>
        <w:pStyle w:val="afb"/>
        <w:rPr>
          <w:rFonts w:ascii="Sylfaen" w:eastAsia="MS Mincho" w:hAnsi="Sylfaen" w:cs="Arial"/>
          <w:b/>
          <w:sz w:val="20"/>
          <w:szCs w:val="20"/>
          <w:lang w:val="ka-GE"/>
        </w:rPr>
      </w:pPr>
    </w:p>
    <w:tbl>
      <w:tblPr>
        <w:tblStyle w:val="a5"/>
        <w:tblW w:w="13925" w:type="dxa"/>
        <w:jc w:val="center"/>
        <w:tblInd w:w="-1036" w:type="dxa"/>
        <w:tblLayout w:type="fixed"/>
        <w:tblLook w:val="04A0" w:firstRow="1" w:lastRow="0" w:firstColumn="1" w:lastColumn="0" w:noHBand="0" w:noVBand="1"/>
      </w:tblPr>
      <w:tblGrid>
        <w:gridCol w:w="2743"/>
        <w:gridCol w:w="5662"/>
        <w:gridCol w:w="3601"/>
        <w:gridCol w:w="1919"/>
      </w:tblGrid>
      <w:tr w:rsidR="00965A5D" w:rsidRPr="008016B6" w14:paraId="4D7CD410" w14:textId="77777777" w:rsidTr="00EF6B38">
        <w:trPr>
          <w:trHeight w:val="1160"/>
          <w:jc w:val="center"/>
        </w:trPr>
        <w:tc>
          <w:tcPr>
            <w:tcW w:w="2743" w:type="dxa"/>
            <w:shd w:val="clear" w:color="auto" w:fill="DBE5F1" w:themeFill="accent1" w:themeFillTint="33"/>
            <w:vAlign w:val="center"/>
          </w:tcPr>
          <w:p w14:paraId="62EBF3C5" w14:textId="77777777" w:rsidR="00965A5D" w:rsidRPr="008016B6" w:rsidRDefault="00965A5D" w:rsidP="0072474E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2A8C1E8" w14:textId="77777777" w:rsidR="00965A5D" w:rsidRPr="008016B6" w:rsidRDefault="299FB161" w:rsidP="299FB161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6D98A12B" w14:textId="77777777" w:rsidR="00965A5D" w:rsidRPr="008016B6" w:rsidRDefault="00965A5D" w:rsidP="0072474E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5662" w:type="dxa"/>
            <w:shd w:val="clear" w:color="auto" w:fill="DBE5F1" w:themeFill="accent1" w:themeFillTint="33"/>
            <w:vAlign w:val="center"/>
          </w:tcPr>
          <w:p w14:paraId="4BFDE23F" w14:textId="77777777" w:rsidR="00965A5D" w:rsidRPr="008016B6" w:rsidRDefault="299FB161" w:rsidP="299FB161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601" w:type="dxa"/>
            <w:shd w:val="clear" w:color="auto" w:fill="DBE5F1" w:themeFill="accent1" w:themeFillTint="33"/>
            <w:vAlign w:val="center"/>
          </w:tcPr>
          <w:p w14:paraId="2946DB82" w14:textId="77777777" w:rsidR="00965A5D" w:rsidRPr="008016B6" w:rsidRDefault="00965A5D" w:rsidP="0072474E">
            <w:pPr>
              <w:pStyle w:val="afb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F469D77" w14:textId="77777777" w:rsidR="00965A5D" w:rsidRPr="008016B6" w:rsidRDefault="299FB161" w:rsidP="299FB161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5BB159B" w:rsidRPr="008016B6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1919" w:type="dxa"/>
            <w:shd w:val="clear" w:color="auto" w:fill="DBE5F1" w:themeFill="accent1" w:themeFillTint="33"/>
            <w:vAlign w:val="center"/>
          </w:tcPr>
          <w:p w14:paraId="5952F115" w14:textId="77777777" w:rsidR="00965A5D" w:rsidRPr="008016B6" w:rsidRDefault="299FB161" w:rsidP="299FB161">
            <w:pPr>
              <w:pStyle w:val="afb"/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65A5D" w:rsidRPr="008016B6" w14:paraId="781E56EF" w14:textId="77777777" w:rsidTr="000A1D29">
        <w:trPr>
          <w:trHeight w:val="416"/>
          <w:jc w:val="center"/>
        </w:trPr>
        <w:tc>
          <w:tcPr>
            <w:tcW w:w="2743" w:type="dxa"/>
          </w:tcPr>
          <w:p w14:paraId="2C4640FF" w14:textId="77777777" w:rsidR="00965A5D" w:rsidRPr="008016B6" w:rsidRDefault="299FB161" w:rsidP="299FB16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1.პროფესიული ამოცანის დამოუკიდებლად დაგეგმვა </w:t>
            </w:r>
          </w:p>
          <w:p w14:paraId="5997CC1D" w14:textId="77777777" w:rsidR="00965A5D" w:rsidRPr="008016B6" w:rsidRDefault="00965A5D">
            <w:pPr>
              <w:pStyle w:val="a3"/>
              <w:ind w:left="45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5662" w:type="dxa"/>
          </w:tcPr>
          <w:p w14:paraId="7EC7314B" w14:textId="77777777" w:rsidR="00BC3C8E" w:rsidRPr="008016B6" w:rsidRDefault="299FB161" w:rsidP="299FB161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პროფესიული ამოცანის  შესრულების ძირითად ეტაპებსა და დროს</w:t>
            </w:r>
          </w:p>
          <w:p w14:paraId="3913B8F7" w14:textId="77777777" w:rsidR="00BC3C8E" w:rsidRPr="008016B6" w:rsidRDefault="299FB161" w:rsidP="299FB161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შესაძლო რისკებს და მათი პრევენციის გზებს.</w:t>
            </w:r>
          </w:p>
          <w:p w14:paraId="0A3B35DA" w14:textId="77777777" w:rsidR="00BC3C8E" w:rsidRPr="008016B6" w:rsidRDefault="299FB161" w:rsidP="299FB161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პასუხისმგებლობებას.</w:t>
            </w:r>
          </w:p>
          <w:p w14:paraId="7B7A6E5A" w14:textId="77777777" w:rsidR="00BC3C8E" w:rsidRPr="008016B6" w:rsidRDefault="299FB161" w:rsidP="299FB161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არჩევს სამუშაოსთვის აუცილებელ რესურსებსა და სამუშაოსთვის საჭირო მეთოდებს </w:t>
            </w:r>
          </w:p>
          <w:p w14:paraId="615B0F03" w14:textId="2150A6F1" w:rsidR="00D521A1" w:rsidRPr="008016B6" w:rsidRDefault="299FB161" w:rsidP="006E6340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ინსტრუქციის შესაბამისად ქმნის 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ოპტიმალურ სამუშაო გეგმას.</w:t>
            </w:r>
          </w:p>
          <w:p w14:paraId="110FFD37" w14:textId="77777777" w:rsidR="00965A5D" w:rsidRPr="008016B6" w:rsidRDefault="00965A5D" w:rsidP="00EC72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699379" w14:textId="77777777" w:rsidR="00965A5D" w:rsidRPr="008016B6" w:rsidRDefault="00965A5D" w:rsidP="00EC72C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601" w:type="dxa"/>
          </w:tcPr>
          <w:p w14:paraId="5F38D47B" w14:textId="77777777" w:rsidR="00965A5D" w:rsidRPr="008016B6" w:rsidRDefault="299FB161" w:rsidP="299FB161">
            <w:pPr>
              <w:spacing w:after="200" w:line="276" w:lineRule="auto"/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პროფესიული ამოცანა:</w:t>
            </w:r>
          </w:p>
          <w:p w14:paraId="08AEEC60" w14:textId="77777777" w:rsidR="00BC3C8E" w:rsidRPr="008016B6" w:rsidRDefault="299FB161" w:rsidP="299FB161">
            <w:pPr>
              <w:pStyle w:val="a6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 w:cs="Arial"/>
                <w:lang w:val="ka-GE"/>
              </w:rPr>
              <w:t xml:space="preserve">ჩამოთვალეთ ყველა შესაძლო მოდულების სახელწოდება: </w:t>
            </w:r>
            <w:r w:rsidRPr="008016B6">
              <w:rPr>
                <w:rFonts w:ascii="Sylfaen" w:hAnsi="Sylfaen"/>
                <w:lang w:val="ka-GE"/>
              </w:rPr>
              <w:t>სერვისი და სერვირება, ფინანსური მართვა, ღონისძიებების მენეჯმენტი, მარკეტინგი და გაყიდვები, მეტვველების ეტიკეტი, ჰიგიენა და სანიტარული ნორმები, უსაფრთხოება.</w:t>
            </w:r>
          </w:p>
          <w:p w14:paraId="3FE9F23F" w14:textId="77777777" w:rsidR="00965A5D" w:rsidRPr="008016B6" w:rsidRDefault="00965A5D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14:paraId="1F72F646" w14:textId="77777777" w:rsidR="00965A5D" w:rsidRPr="008016B6" w:rsidRDefault="00965A5D" w:rsidP="00346521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A248C3E" w14:textId="77777777" w:rsidR="00BC3C8E" w:rsidRPr="008016B6" w:rsidRDefault="299FB161" w:rsidP="299FB161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</w:t>
            </w:r>
          </w:p>
          <w:p w14:paraId="0CC87C41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„იდეა“ კვების ობიექტის შექმნის შესახებ;</w:t>
            </w:r>
          </w:p>
          <w:p w14:paraId="1BDC2163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კვების ობიექტის სპეციფიკიდან გამომდინარე ადგილმდებარეობის შერჩევა;</w:t>
            </w:r>
          </w:p>
          <w:p w14:paraId="33739656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მარკეტინგული კვლევა;</w:t>
            </w:r>
          </w:p>
          <w:p w14:paraId="0F3A8615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კონცეფცია;</w:t>
            </w:r>
          </w:p>
          <w:p w14:paraId="4FE341D6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კონსალტინგი (კონსულტაციური მომსახურება);</w:t>
            </w:r>
          </w:p>
          <w:p w14:paraId="7C5ECFC7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კვების ობიექტის ნეიმინგი (სახელწოდება) სპეციფიკიდან გამომდინარე;</w:t>
            </w:r>
          </w:p>
          <w:p w14:paraId="58CC8BD8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მენიუ (კალკულაცია ყველა კერძის);</w:t>
            </w:r>
          </w:p>
          <w:p w14:paraId="059F8A33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შენობის არქიტექტურა, დიზაინი (მშენებლობის ხარჯები, უსაფრთხოების ნორმები);</w:t>
            </w:r>
          </w:p>
          <w:p w14:paraId="57AF7BBC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კვების ობიექტის  მანქანა დანადგარები (გენერატორი, ვინტილაცია), ჭურჭელი;</w:t>
            </w:r>
          </w:p>
          <w:p w14:paraId="4EB4D134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საშტატო განრიგის შექმნა,</w:t>
            </w:r>
          </w:p>
          <w:p w14:paraId="01BAB173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კადრების მოძიება, მომზადება/გადამზადება;</w:t>
            </w:r>
          </w:p>
          <w:p w14:paraId="614556F1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კვების ობიექტის დამატებითი მომსახურებები;</w:t>
            </w:r>
          </w:p>
          <w:p w14:paraId="3ADA99FC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ლოჯისტიკა;</w:t>
            </w:r>
          </w:p>
          <w:p w14:paraId="399A9A57" w14:textId="77777777" w:rsidR="00BC3C8E" w:rsidRPr="008016B6" w:rsidRDefault="299FB161" w:rsidP="299FB161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>რეკლამირება;</w:t>
            </w:r>
          </w:p>
          <w:p w14:paraId="08CE6F91" w14:textId="61D77281" w:rsidR="00965A5D" w:rsidRPr="006E6340" w:rsidRDefault="299FB161" w:rsidP="006E6340">
            <w:pPr>
              <w:pStyle w:val="a3"/>
              <w:numPr>
                <w:ilvl w:val="0"/>
                <w:numId w:val="13"/>
              </w:numPr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t xml:space="preserve"> კვების ობიექტის </w:t>
            </w:r>
            <w:r w:rsidRPr="008016B6">
              <w:rPr>
                <w:rFonts w:ascii="Sylfaen" w:eastAsiaTheme="minorEastAsia" w:hAnsi="Sylfaen" w:cs="Sylfaen"/>
                <w:sz w:val="20"/>
                <w:szCs w:val="20"/>
                <w:lang w:val="ka-GE"/>
              </w:rPr>
              <w:lastRenderedPageBreak/>
              <w:t>გახსნა/პრეზენტაცია.</w:t>
            </w:r>
          </w:p>
        </w:tc>
        <w:tc>
          <w:tcPr>
            <w:tcW w:w="1919" w:type="dxa"/>
          </w:tcPr>
          <w:p w14:paraId="61CDCEAD" w14:textId="77777777" w:rsidR="00965A5D" w:rsidRPr="008016B6" w:rsidRDefault="00965A5D" w:rsidP="00A70278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2F7E476" w14:textId="77777777" w:rsidR="00965A5D" w:rsidRPr="008016B6" w:rsidRDefault="299FB161" w:rsidP="299FB161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5A5D" w:rsidRPr="008016B6" w14:paraId="1EE8C5D7" w14:textId="77777777" w:rsidTr="00EF6B38">
        <w:trPr>
          <w:trHeight w:val="2260"/>
          <w:jc w:val="center"/>
        </w:trPr>
        <w:tc>
          <w:tcPr>
            <w:tcW w:w="2743" w:type="dxa"/>
            <w:shd w:val="clear" w:color="auto" w:fill="auto"/>
          </w:tcPr>
          <w:p w14:paraId="06F470B4" w14:textId="77777777" w:rsidR="00965A5D" w:rsidRPr="008016B6" w:rsidRDefault="299FB161" w:rsidP="299FB16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2.პროფესიული ამოცანის დამოუკიდებლად შესრულება</w:t>
            </w:r>
            <w:r w:rsidRPr="008016B6">
              <w:rPr>
                <w:rFonts w:ascii="Sylfaen" w:eastAsia="Sylfaen,Calibri" w:hAnsi="Sylfaen" w:cs="Sylfaen,Calibri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5662" w:type="dxa"/>
          </w:tcPr>
          <w:p w14:paraId="6BB9E253" w14:textId="77777777" w:rsidR="00965A5D" w:rsidRPr="008016B6" w:rsidRDefault="00965A5D" w:rsidP="00EC72C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5336F4D" w14:textId="77777777" w:rsidR="00BC3C8E" w:rsidRPr="008016B6" w:rsidRDefault="299FB161" w:rsidP="299FB161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    </w:t>
            </w:r>
          </w:p>
          <w:p w14:paraId="248C66CC" w14:textId="77777777" w:rsidR="00BC3C8E" w:rsidRPr="008016B6" w:rsidRDefault="299FB161" w:rsidP="299FB161">
            <w:pPr>
              <w:pStyle w:val="a3"/>
              <w:numPr>
                <w:ilvl w:val="0"/>
                <w:numId w:val="3"/>
              </w:num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ამოცანისშესრულებისას  წამოჭრილი პრობლემის მოსაგვარებლად იღებს  შესაბამის გადაწყვეტილებას </w:t>
            </w:r>
          </w:p>
          <w:p w14:paraId="303C00FE" w14:textId="77777777" w:rsidR="00BC3C8E" w:rsidRPr="008016B6" w:rsidRDefault="299FB161" w:rsidP="299FB161">
            <w:pPr>
              <w:pStyle w:val="a3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  <w:p w14:paraId="23DE523C" w14:textId="77777777" w:rsidR="00965A5D" w:rsidRPr="008016B6" w:rsidRDefault="00965A5D" w:rsidP="00EC72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2E56223" w14:textId="77777777" w:rsidR="00965A5D" w:rsidRPr="008016B6" w:rsidRDefault="00965A5D" w:rsidP="00EC72C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7547A01" w14:textId="77777777" w:rsidR="00965A5D" w:rsidRPr="008016B6" w:rsidRDefault="00965A5D" w:rsidP="00EC72C1">
            <w:pPr>
              <w:spacing w:after="200" w:line="276" w:lineRule="auto"/>
              <w:ind w:left="333" w:hanging="27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5043CB0F" w14:textId="77777777" w:rsidR="00965A5D" w:rsidRPr="008016B6" w:rsidRDefault="00965A5D" w:rsidP="00EC72C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601" w:type="dxa"/>
          </w:tcPr>
          <w:p w14:paraId="4072DF9F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1C52938B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 1.ახდენს სამომხმარებლობაზრის სეგმენტაციას;</w:t>
            </w:r>
          </w:p>
          <w:p w14:paraId="4C490BD7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1.2. ახორციელებს მიზნობრივი ბაზრების შერჩევასა და პოზიციონირებას;</w:t>
            </w:r>
          </w:p>
          <w:p w14:paraId="7389CCEF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1.3.  განსაზღვრავს  კონკურენტუნარიანობას;</w:t>
            </w:r>
          </w:p>
          <w:p w14:paraId="21FB7853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1.4. შეუძლია კვების ობიექტის რეკლამირება/PR;</w:t>
            </w:r>
          </w:p>
          <w:p w14:paraId="5705E01C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1.5. ახდენს ადგილმდებარეობის სწორად შერჩევას;</w:t>
            </w:r>
          </w:p>
          <w:p w14:paraId="4BEA1B6D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1.6. შეუძლია ინვენტარის სწორად განლაგება;</w:t>
            </w:r>
          </w:p>
          <w:p w14:paraId="4DCF473E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1.7. ადგენს მენიუს;</w:t>
            </w:r>
          </w:p>
          <w:p w14:paraId="76C2250C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1.8. შეუძლია კადრების შერჩევა;</w:t>
            </w:r>
          </w:p>
          <w:p w14:paraId="58E85C86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1.9. შეუძლია კადრების ტრენინგი/გადამზადება;</w:t>
            </w:r>
          </w:p>
          <w:p w14:paraId="2B5EE438" w14:textId="77777777" w:rsidR="00BC3C8E" w:rsidRPr="008016B6" w:rsidRDefault="299FB161" w:rsidP="299FB16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1.10.შეუძლია ღონისძიების მომსახურების კონტროლი;</w:t>
            </w:r>
          </w:p>
          <w:p w14:paraId="4608212D" w14:textId="77777777" w:rsidR="00BC3C8E" w:rsidRPr="008016B6" w:rsidRDefault="299FB161" w:rsidP="299FB161">
            <w:p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1.11.შეუძლია კვების ობიექტის გახსნის პრეზენტაცია.</w:t>
            </w:r>
          </w:p>
          <w:p w14:paraId="71272D67" w14:textId="77777777" w:rsidR="00BC3C8E" w:rsidRPr="008016B6" w:rsidRDefault="299FB161" w:rsidP="299FB161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8016B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07459315" w14:textId="77777777" w:rsidR="00BC3C8E" w:rsidRPr="008016B6" w:rsidRDefault="00BC3C8E" w:rsidP="00BC3C8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584E0B53" w14:textId="77777777" w:rsidR="00965A5D" w:rsidRPr="008016B6" w:rsidRDefault="299FB161" w:rsidP="299FB161">
            <w:pPr>
              <w:pStyle w:val="afb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>სურსათის უვნებლობის ნორმები; უსაფრთხოების ნორმები; სანიტარული ნორმები;</w:t>
            </w:r>
          </w:p>
        </w:tc>
        <w:tc>
          <w:tcPr>
            <w:tcW w:w="1919" w:type="dxa"/>
          </w:tcPr>
          <w:p w14:paraId="6537F28F" w14:textId="77777777" w:rsidR="00965A5D" w:rsidRPr="008016B6" w:rsidRDefault="00965A5D" w:rsidP="00346521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DFB9E20" w14:textId="77777777" w:rsidR="00965A5D" w:rsidRPr="008016B6" w:rsidRDefault="00965A5D" w:rsidP="005F042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F01E5F7" w14:textId="77777777" w:rsidR="00965A5D" w:rsidRPr="008016B6" w:rsidRDefault="299FB161" w:rsidP="299FB161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65A5D" w:rsidRPr="008016B6" w14:paraId="58022E0E" w14:textId="77777777" w:rsidTr="00EF6B38">
        <w:trPr>
          <w:trHeight w:val="1880"/>
          <w:jc w:val="center"/>
        </w:trPr>
        <w:tc>
          <w:tcPr>
            <w:tcW w:w="2743" w:type="dxa"/>
          </w:tcPr>
          <w:p w14:paraId="1B45860A" w14:textId="77777777" w:rsidR="00965A5D" w:rsidRPr="008016B6" w:rsidRDefault="299FB161" w:rsidP="299FB16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3.შესრულებული ამოცანების ანგარიშგება</w:t>
            </w:r>
          </w:p>
          <w:p w14:paraId="70DF9E56" w14:textId="77777777" w:rsidR="00965A5D" w:rsidRPr="008016B6" w:rsidRDefault="00965A5D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5662" w:type="dxa"/>
          </w:tcPr>
          <w:p w14:paraId="7379093F" w14:textId="77777777" w:rsidR="00BC3C8E" w:rsidRPr="008016B6" w:rsidRDefault="299FB161" w:rsidP="299FB161">
            <w:pPr>
              <w:pStyle w:val="a3"/>
              <w:numPr>
                <w:ilvl w:val="0"/>
                <w:numId w:val="4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</w:p>
          <w:p w14:paraId="3DD5AC0C" w14:textId="77777777" w:rsidR="00BC3C8E" w:rsidRPr="008016B6" w:rsidRDefault="299FB161" w:rsidP="299FB161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წარდგენას.</w:t>
            </w:r>
          </w:p>
          <w:p w14:paraId="0157CACC" w14:textId="77777777" w:rsidR="00BC3C8E" w:rsidRPr="008016B6" w:rsidRDefault="299FB161" w:rsidP="299FB161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</w:p>
          <w:p w14:paraId="44E871BC" w14:textId="4CDA65B9" w:rsidR="00965A5D" w:rsidRPr="008016B6" w:rsidRDefault="299FB161" w:rsidP="006E6340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>შეიმუშავებსშესრულებულისამუშაოსდეტალურანგარიშს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44A5D23" w14:textId="77777777" w:rsidR="00965A5D" w:rsidRPr="008016B6" w:rsidRDefault="00965A5D" w:rsidP="00EC72C1">
            <w:pPr>
              <w:pStyle w:val="a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601" w:type="dxa"/>
          </w:tcPr>
          <w:p w14:paraId="4DEEE0F9" w14:textId="77777777" w:rsidR="00BC3C8E" w:rsidRPr="008016B6" w:rsidRDefault="299FB161" w:rsidP="299FB161">
            <w:pPr>
              <w:pStyle w:val="a6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016B6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ინსტრუქციები:</w:t>
            </w:r>
          </w:p>
          <w:p w14:paraId="738610EB" w14:textId="77777777" w:rsidR="00BC3C8E" w:rsidRPr="008016B6" w:rsidRDefault="00BC3C8E" w:rsidP="00BC3C8E">
            <w:pPr>
              <w:pStyle w:val="a6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5A6FFD67" w14:textId="77777777" w:rsidR="00BC3C8E" w:rsidRPr="008016B6" w:rsidRDefault="299FB161" w:rsidP="299FB161">
            <w:pPr>
              <w:pStyle w:val="a3"/>
              <w:numPr>
                <w:ilvl w:val="0"/>
                <w:numId w:val="16"/>
              </w:numPr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>1. პროექტის შესრულების ინსტრუქცია:</w:t>
            </w:r>
          </w:p>
          <w:p w14:paraId="637805D2" w14:textId="77777777" w:rsidR="00BC3C8E" w:rsidRPr="008016B6" w:rsidRDefault="00BC3C8E" w:rsidP="00BC3C8E">
            <w:pPr>
              <w:pStyle w:val="a3"/>
              <w:numPr>
                <w:ilvl w:val="0"/>
                <w:numId w:val="16"/>
              </w:numPr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B7A50C" w14:textId="77777777" w:rsidR="00BC3C8E" w:rsidRPr="008016B6" w:rsidRDefault="299FB161" w:rsidP="299FB161">
            <w:pPr>
              <w:pStyle w:val="a3"/>
              <w:numPr>
                <w:ilvl w:val="0"/>
                <w:numId w:val="16"/>
              </w:numPr>
              <w:ind w:left="72"/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სწავლის დასასრულს სტუდენტი შეძლებს შეიმუშაოს ბიზნეს გეგმა  სტრატეგიულ  და  ტაქტიკურ დონეზე,  რისი მეშვეობითაც წარმოადგენს და აღწერს:</w:t>
            </w:r>
          </w:p>
          <w:p w14:paraId="7023B8EF" w14:textId="77777777" w:rsidR="00BC3C8E" w:rsidRPr="008016B6" w:rsidRDefault="299FB161" w:rsidP="299FB161">
            <w:pPr>
              <w:pStyle w:val="a3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საწარმოსა და მის სამრეწველო პროფილს;</w:t>
            </w:r>
          </w:p>
          <w:p w14:paraId="6ACFF5F1" w14:textId="77777777" w:rsidR="00BC3C8E" w:rsidRPr="008016B6" w:rsidRDefault="299FB161" w:rsidP="299FB161">
            <w:pPr>
              <w:pStyle w:val="a3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მენეჯერულგუნდს; </w:t>
            </w:r>
          </w:p>
          <w:p w14:paraId="08B0F46F" w14:textId="77777777" w:rsidR="00BC3C8E" w:rsidRPr="008016B6" w:rsidRDefault="299FB161" w:rsidP="299FB16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>ანაზღაურერბასა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 xml:space="preserve"> დამესაკუთრეობას; </w:t>
            </w:r>
          </w:p>
          <w:p w14:paraId="0F76D193" w14:textId="77777777" w:rsidR="00BC3C8E" w:rsidRPr="008016B6" w:rsidRDefault="299FB161" w:rsidP="299FB161">
            <w:pPr>
              <w:pStyle w:val="a3"/>
              <w:numPr>
                <w:ilvl w:val="0"/>
                <w:numId w:val="15"/>
              </w:numPr>
              <w:ind w:hanging="378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აქტივების შეძენის გეგმას; საქონლისა და მომსახურების დანიშნულებასა და მათ განსაკუთრებულ თვისებებს, განვითარების სტრატეგიას;</w:t>
            </w:r>
          </w:p>
          <w:p w14:paraId="031C9C99" w14:textId="77777777" w:rsidR="00BC3C8E" w:rsidRPr="008016B6" w:rsidRDefault="299FB161" w:rsidP="299FB161">
            <w:pPr>
              <w:pStyle w:val="a3"/>
              <w:numPr>
                <w:ilvl w:val="0"/>
                <w:numId w:val="15"/>
              </w:numPr>
              <w:ind w:hanging="378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სამიზნე ბაზრისა და ფასწარმოქმნის მონაცემებს; საქონლისა და მომსახურების წმინდა შემოსავალს; უზარალობის დონის ანალიზს;</w:t>
            </w:r>
          </w:p>
          <w:p w14:paraId="286047DF" w14:textId="77777777" w:rsidR="00BC3C8E" w:rsidRPr="008016B6" w:rsidRDefault="299FB161" w:rsidP="299FB161">
            <w:pPr>
              <w:pStyle w:val="a3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ბაზარში შეღწევის გეგმას; ზრდის გეგმას ; ფინანსურ გეგმას.</w:t>
            </w:r>
          </w:p>
          <w:p w14:paraId="463F29E8" w14:textId="77777777" w:rsidR="00BC3C8E" w:rsidRPr="008016B6" w:rsidRDefault="00BC3C8E" w:rsidP="00BC3C8E">
            <w:pPr>
              <w:pStyle w:val="a3"/>
              <w:ind w:left="1485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B5CAF9" w14:textId="2E21417F" w:rsidR="009C3349" w:rsidRPr="006E6340" w:rsidRDefault="299FB161" w:rsidP="006E634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2.სამუშაოს შეფასების ინსტრუქცია: </w:t>
            </w: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სტუდენტმა სწორად შეასრულა და შეადგინა ბიზნეს გეგმა, სადაც ასახა საწარმოს სამრეწველო პროფილი,მენეჯერული გუნდი მათი პოტენციური/არსებული შემოსავალი და პროცენტული წილი კონკრეტულ აქტივზე, ამასთანავე წარმოადგინა აქტივების შეძენის გეგმა და  კვების ობიექტის განვითარების სტრატეგია,გააკეთა უზარალობის დონის ანალიზი, შექმნა ბაზარში შეღწევის და ზრდის გეგმა ფინანსურ გეგმასთან ერთად.</w:t>
            </w:r>
          </w:p>
        </w:tc>
        <w:tc>
          <w:tcPr>
            <w:tcW w:w="1919" w:type="dxa"/>
          </w:tcPr>
          <w:p w14:paraId="4882CCBE" w14:textId="77777777" w:rsidR="00965A5D" w:rsidRPr="008016B6" w:rsidRDefault="299FB161" w:rsidP="299FB161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</w:tbl>
    <w:p w14:paraId="141573D9" w14:textId="77777777" w:rsidR="005D4196" w:rsidRPr="008016B6" w:rsidRDefault="299FB161" w:rsidP="299FB161">
      <w:pPr>
        <w:pStyle w:val="afb"/>
        <w:rPr>
          <w:rFonts w:ascii="Sylfaen" w:eastAsia="Sylfaen,Arial" w:hAnsi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lastRenderedPageBreak/>
        <w:t xml:space="preserve">3.  </w:t>
      </w:r>
      <w:r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 ჩანაწერები</w:t>
      </w: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t>:</w:t>
      </w:r>
    </w:p>
    <w:p w14:paraId="1CCE2CDC" w14:textId="1EC4ADA0" w:rsidR="00965A5D" w:rsidRPr="008016B6" w:rsidRDefault="299FB161" w:rsidP="299FB161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C0FFE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5"/>
        <w:gridCol w:w="4614"/>
        <w:gridCol w:w="2356"/>
        <w:gridCol w:w="2356"/>
        <w:gridCol w:w="4473"/>
      </w:tblGrid>
      <w:tr w:rsidR="00965A5D" w:rsidRPr="008016B6" w14:paraId="5A05852B" w14:textId="77777777" w:rsidTr="299FB161">
        <w:trPr>
          <w:trHeight w:val="619"/>
        </w:trPr>
        <w:tc>
          <w:tcPr>
            <w:tcW w:w="510" w:type="pct"/>
            <w:vAlign w:val="center"/>
          </w:tcPr>
          <w:p w14:paraId="7C19CCB1" w14:textId="77777777" w:rsidR="00965A5D" w:rsidRPr="008016B6" w:rsidRDefault="299FB161" w:rsidP="299FB16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691" w:type="pct"/>
            <w:vAlign w:val="center"/>
          </w:tcPr>
          <w:p w14:paraId="7B25549E" w14:textId="77777777" w:rsidR="00965A5D" w:rsidRPr="008016B6" w:rsidRDefault="299FB161" w:rsidP="299FB16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33" w:type="pct"/>
            <w:vAlign w:val="center"/>
          </w:tcPr>
          <w:p w14:paraId="060B5ADC" w14:textId="77777777" w:rsidR="00965A5D" w:rsidRPr="008016B6" w:rsidRDefault="299FB161" w:rsidP="299FB16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33" w:type="pct"/>
            <w:vAlign w:val="center"/>
          </w:tcPr>
          <w:p w14:paraId="7B445FAD" w14:textId="77777777" w:rsidR="00965A5D" w:rsidRPr="008016B6" w:rsidRDefault="299FB161" w:rsidP="299FB161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/</w:t>
            </w: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933" w:type="pct"/>
            <w:vAlign w:val="center"/>
          </w:tcPr>
          <w:p w14:paraId="4B8A6252" w14:textId="77777777" w:rsidR="00965A5D" w:rsidRPr="008016B6" w:rsidRDefault="299FB161" w:rsidP="299FB161">
            <w:pPr>
              <w:pStyle w:val="afb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8016B6">
              <w:rPr>
                <w:rFonts w:ascii="Sylfaen" w:eastAsia="Sylfaen,Arial" w:hAnsi="Sylfaen"/>
                <w:b/>
                <w:bCs/>
                <w:sz w:val="20"/>
                <w:szCs w:val="20"/>
                <w:lang w:val="ka-GE"/>
              </w:rPr>
              <w:t>/</w:t>
            </w:r>
            <w:r w:rsidRPr="008016B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მტკიცებულებებიპროფესიული სტუდენტის პორტფოლიოსთვის</w:t>
            </w:r>
          </w:p>
        </w:tc>
      </w:tr>
      <w:tr w:rsidR="00965A5D" w:rsidRPr="008016B6" w14:paraId="46CD1E06" w14:textId="77777777" w:rsidTr="299FB161">
        <w:trPr>
          <w:trHeight w:val="619"/>
        </w:trPr>
        <w:tc>
          <w:tcPr>
            <w:tcW w:w="510" w:type="pct"/>
          </w:tcPr>
          <w:p w14:paraId="249FAAB8" w14:textId="77777777" w:rsidR="00965A5D" w:rsidRPr="008016B6" w:rsidRDefault="299FB161" w:rsidP="299FB161">
            <w:pPr>
              <w:spacing w:after="200" w:line="276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  <w:p w14:paraId="5630AD66" w14:textId="77777777" w:rsidR="00965A5D" w:rsidRPr="008016B6" w:rsidRDefault="00965A5D" w:rsidP="00E40CB5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</w:tcPr>
          <w:p w14:paraId="0316AB2B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პრაქტიკული პროექტის არსი;</w:t>
            </w:r>
          </w:p>
          <w:p w14:paraId="4914AA6A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48FD96C8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 xml:space="preserve">შრომითი ურთიერთობების მარეგულირებელი ნორმები; </w:t>
            </w:r>
          </w:p>
          <w:p w14:paraId="4AB8FC23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2832C81E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 xml:space="preserve">გარემოსდაცვითი ნორმები; </w:t>
            </w:r>
          </w:p>
          <w:p w14:paraId="2C81F347" w14:textId="77777777" w:rsidR="0030512E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სამუშაო გეგმის სტრუქტურა;</w:t>
            </w:r>
          </w:p>
          <w:p w14:paraId="05788D97" w14:textId="77777777" w:rsidR="00965A5D" w:rsidRPr="008016B6" w:rsidRDefault="299FB161" w:rsidP="299FB161">
            <w:pPr>
              <w:pStyle w:val="a3"/>
              <w:numPr>
                <w:ilvl w:val="0"/>
                <w:numId w:val="1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933" w:type="pct"/>
          </w:tcPr>
          <w:p w14:paraId="5BDD908D" w14:textId="77777777" w:rsidR="00965A5D" w:rsidRPr="008016B6" w:rsidRDefault="299FB161" w:rsidP="299FB161">
            <w:pPr>
              <w:pStyle w:val="a6"/>
              <w:jc w:val="center"/>
              <w:rPr>
                <w:rFonts w:ascii="Sylfaen" w:eastAsia="Sylfaen" w:hAnsi="Sylfaen" w:cs="Sylfaen"/>
                <w:lang w:val="ka-GE"/>
              </w:rPr>
            </w:pPr>
            <w:r w:rsidRPr="008016B6">
              <w:rPr>
                <w:rFonts w:ascii="Sylfaen" w:eastAsia="Sylfaen" w:hAnsi="Sylfaen" w:cs="Sylfaen"/>
                <w:lang w:val="ka-GE"/>
              </w:rPr>
              <w:t>კონსულტაცია</w:t>
            </w:r>
          </w:p>
        </w:tc>
        <w:tc>
          <w:tcPr>
            <w:tcW w:w="933" w:type="pct"/>
          </w:tcPr>
          <w:p w14:paraId="1AD01896" w14:textId="77777777" w:rsidR="00965A5D" w:rsidRPr="008016B6" w:rsidRDefault="00E40CB5" w:rsidP="00E40CB5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8016B6">
              <w:rPr>
                <w:rFonts w:ascii="Sylfaen" w:hAnsi="Sylfaen" w:cs="Arial"/>
                <w:b/>
                <w:noProof/>
                <w:lang w:val="ka-GE"/>
              </w:rPr>
              <w:t>შესრულებული პრაქტიკული დავალების შეფასება</w:t>
            </w:r>
            <w:r w:rsidRPr="008016B6">
              <w:rPr>
                <w:rFonts w:ascii="Sylfaen" w:hAnsi="Sylfaen" w:cs="Arial"/>
                <w:noProof/>
                <w:lang w:val="ka-GE"/>
              </w:rPr>
              <w:t xml:space="preserve"> - 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</w:p>
        </w:tc>
        <w:tc>
          <w:tcPr>
            <w:tcW w:w="933" w:type="pct"/>
            <w:vAlign w:val="center"/>
          </w:tcPr>
          <w:p w14:paraId="3B043DDE" w14:textId="77777777" w:rsidR="00C076B3" w:rsidRPr="008016B6" w:rsidRDefault="299FB161" w:rsidP="299FB16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1829076" w14:textId="7A4582DA" w:rsidR="00965A5D" w:rsidRPr="008016B6" w:rsidRDefault="299FB161" w:rsidP="003C0FFE">
            <w:pPr>
              <w:rPr>
                <w:rFonts w:ascii="Sylfaen" w:hAnsi="Sylfaen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65A5D" w:rsidRPr="008016B6" w14:paraId="1FAE5022" w14:textId="77777777" w:rsidTr="299FB161">
        <w:trPr>
          <w:trHeight w:val="635"/>
        </w:trPr>
        <w:tc>
          <w:tcPr>
            <w:tcW w:w="510" w:type="pct"/>
          </w:tcPr>
          <w:p w14:paraId="18F999B5" w14:textId="77777777" w:rsidR="00965A5D" w:rsidRPr="008016B6" w:rsidRDefault="299FB161" w:rsidP="299FB161">
            <w:pPr>
              <w:spacing w:after="200" w:line="276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  <w:p w14:paraId="2BA226A1" w14:textId="77777777" w:rsidR="00965A5D" w:rsidRPr="008016B6" w:rsidRDefault="00965A5D" w:rsidP="00E40CB5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</w:tcPr>
          <w:p w14:paraId="35A89528" w14:textId="77777777" w:rsidR="00FD58B0" w:rsidRPr="008016B6" w:rsidRDefault="299FB161" w:rsidP="299FB161">
            <w:pPr>
              <w:pStyle w:val="a3"/>
              <w:numPr>
                <w:ilvl w:val="0"/>
                <w:numId w:val="18"/>
              </w:num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 xml:space="preserve">მარკეტინგული კომუნიკაციები ტურიზმსა და მასპინძლობაში (პიარი და პროპაგანდა,სარეკლამო კამპანია და </w:t>
            </w: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სტიმულირება);</w:t>
            </w:r>
          </w:p>
          <w:p w14:paraId="325880FD" w14:textId="77777777" w:rsidR="00FD58B0" w:rsidRPr="008016B6" w:rsidRDefault="299FB161" w:rsidP="299FB161">
            <w:pPr>
              <w:pStyle w:val="a3"/>
              <w:numPr>
                <w:ilvl w:val="0"/>
                <w:numId w:val="18"/>
              </w:num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t>სტატისტიკური მონაცემები ხარჯებისა და დატვირთვის შესახებ;</w:t>
            </w:r>
          </w:p>
          <w:p w14:paraId="3BE1E5FB" w14:textId="77777777" w:rsidR="00FD58B0" w:rsidRPr="008016B6" w:rsidRDefault="299FB161" w:rsidP="299FB161">
            <w:pPr>
              <w:pStyle w:val="a3"/>
              <w:numPr>
                <w:ilvl w:val="0"/>
                <w:numId w:val="18"/>
              </w:num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sz w:val="20"/>
                <w:szCs w:val="20"/>
                <w:lang w:val="ka-GE"/>
              </w:rPr>
              <w:t> </w:t>
            </w: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t>კერძების და სასმელების თავსებადობა;</w:t>
            </w:r>
          </w:p>
          <w:p w14:paraId="0A3640D9" w14:textId="77777777" w:rsidR="00FD58B0" w:rsidRPr="008016B6" w:rsidRDefault="299FB161" w:rsidP="299FB161">
            <w:pPr>
              <w:pStyle w:val="a3"/>
              <w:numPr>
                <w:ilvl w:val="0"/>
                <w:numId w:val="18"/>
              </w:num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t>მომსახურების ხარისხის სტანდარტები;</w:t>
            </w:r>
          </w:p>
          <w:p w14:paraId="31D4BFBA" w14:textId="77777777" w:rsidR="00FD58B0" w:rsidRPr="008016B6" w:rsidRDefault="299FB161" w:rsidP="299FB161">
            <w:pPr>
              <w:pStyle w:val="a3"/>
              <w:numPr>
                <w:ilvl w:val="0"/>
                <w:numId w:val="18"/>
              </w:num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Calibri"/>
                <w:sz w:val="20"/>
                <w:szCs w:val="20"/>
                <w:lang w:val="ka-GE"/>
              </w:rPr>
              <w:t>ადამიანური რესურსების მართვა.</w:t>
            </w:r>
          </w:p>
          <w:p w14:paraId="17AD93B2" w14:textId="77777777" w:rsidR="00965A5D" w:rsidRPr="008016B6" w:rsidRDefault="00965A5D" w:rsidP="00FA323D">
            <w:pPr>
              <w:pStyle w:val="a3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  <w:shd w:val="clear" w:color="auto" w:fill="auto"/>
          </w:tcPr>
          <w:p w14:paraId="39EC822C" w14:textId="77777777" w:rsidR="00965A5D" w:rsidRPr="008016B6" w:rsidRDefault="299FB161" w:rsidP="299FB161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კონსულტაცია</w:t>
            </w:r>
          </w:p>
        </w:tc>
        <w:tc>
          <w:tcPr>
            <w:tcW w:w="933" w:type="pct"/>
          </w:tcPr>
          <w:p w14:paraId="36731A35" w14:textId="77777777" w:rsidR="00965A5D" w:rsidRPr="008016B6" w:rsidRDefault="00E40CB5" w:rsidP="00E40CB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შესრულებული პრაქტიკული დავალების შეფასება</w:t>
            </w:r>
            <w:r w:rsidRPr="008016B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- </w:t>
            </w:r>
            <w:r w:rsidRPr="008016B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</w:p>
        </w:tc>
        <w:tc>
          <w:tcPr>
            <w:tcW w:w="933" w:type="pct"/>
          </w:tcPr>
          <w:p w14:paraId="62D9801C" w14:textId="77777777" w:rsidR="00C076B3" w:rsidRPr="008016B6" w:rsidRDefault="299FB161" w:rsidP="299FB16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DE4B5B7" w14:textId="57B9DA15" w:rsidR="00965A5D" w:rsidRPr="008016B6" w:rsidRDefault="299FB161" w:rsidP="003C0F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შესრულებული პროექტი </w:t>
            </w:r>
          </w:p>
        </w:tc>
      </w:tr>
      <w:tr w:rsidR="00965A5D" w:rsidRPr="008016B6" w14:paraId="76EB3073" w14:textId="77777777" w:rsidTr="299FB161">
        <w:trPr>
          <w:trHeight w:val="619"/>
        </w:trPr>
        <w:tc>
          <w:tcPr>
            <w:tcW w:w="510" w:type="pct"/>
          </w:tcPr>
          <w:p w14:paraId="5FCD5EC4" w14:textId="77777777" w:rsidR="00965A5D" w:rsidRPr="008016B6" w:rsidRDefault="299FB161" w:rsidP="299FB161">
            <w:pPr>
              <w:spacing w:after="200" w:line="276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  <w:p w14:paraId="66204FF1" w14:textId="77777777" w:rsidR="00965A5D" w:rsidRPr="008016B6" w:rsidRDefault="00965A5D" w:rsidP="00E40CB5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91" w:type="pct"/>
          </w:tcPr>
          <w:p w14:paraId="2C007DDC" w14:textId="77777777" w:rsidR="00FD58B0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პროფესიული სტუდენტი  სამუშაოს  შესრულების შესახებსაბოლოო ანგარიშგების ინსტრუქციები/ფორმატი;</w:t>
            </w:r>
          </w:p>
          <w:p w14:paraId="6BACF94B" w14:textId="77777777" w:rsidR="00FD58B0" w:rsidRPr="008016B6" w:rsidRDefault="299FB161" w:rsidP="299FB161">
            <w:pPr>
              <w:pStyle w:val="a6"/>
              <w:numPr>
                <w:ilvl w:val="0"/>
                <w:numId w:val="17"/>
              </w:numPr>
              <w:ind w:left="793"/>
              <w:jc w:val="both"/>
              <w:rPr>
                <w:rFonts w:ascii="Sylfaen" w:hAnsi="Sylfaen"/>
                <w:lang w:val="ka-GE"/>
              </w:rPr>
            </w:pPr>
            <w:r w:rsidRPr="008016B6">
              <w:rPr>
                <w:rFonts w:ascii="Sylfaen" w:hAnsi="Sylfaen"/>
                <w:lang w:val="ka-GE"/>
              </w:rPr>
              <w:t>პრეზენტაციის მომზადების ტექნიკა.</w:t>
            </w:r>
          </w:p>
          <w:p w14:paraId="2DBF0D7D" w14:textId="77777777" w:rsidR="00965A5D" w:rsidRPr="008016B6" w:rsidRDefault="00965A5D" w:rsidP="00FD58B0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33" w:type="pct"/>
          </w:tcPr>
          <w:p w14:paraId="5409C23F" w14:textId="77777777" w:rsidR="00965A5D" w:rsidRPr="008016B6" w:rsidRDefault="299FB161" w:rsidP="299FB161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კონსულტაცია</w:t>
            </w:r>
          </w:p>
        </w:tc>
        <w:tc>
          <w:tcPr>
            <w:tcW w:w="933" w:type="pct"/>
          </w:tcPr>
          <w:p w14:paraId="5779B6B1" w14:textId="77777777" w:rsidR="00965A5D" w:rsidRPr="008016B6" w:rsidRDefault="00E40CB5" w:rsidP="00E40CB5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შესრულებული პრაქტიკული დავალების შეფასება</w:t>
            </w:r>
            <w:r w:rsidRPr="008016B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- 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</w:p>
        </w:tc>
        <w:tc>
          <w:tcPr>
            <w:tcW w:w="933" w:type="pct"/>
          </w:tcPr>
          <w:p w14:paraId="33534FBD" w14:textId="77777777" w:rsidR="00C076B3" w:rsidRPr="008016B6" w:rsidRDefault="299FB161" w:rsidP="299FB161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A49BFA9" w14:textId="311517FA" w:rsidR="003C0FFE" w:rsidRPr="008016B6" w:rsidRDefault="299FB161" w:rsidP="003C0FF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  <w:p w14:paraId="6B62F1B3" w14:textId="0FF03F42" w:rsidR="00965A5D" w:rsidRPr="008016B6" w:rsidRDefault="00965A5D" w:rsidP="00FE297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F0375EB" w14:textId="11459842" w:rsidR="00965A5D" w:rsidRPr="008016B6" w:rsidRDefault="299FB161" w:rsidP="299FB161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" w:hAnsi="Sylfaen" w:cs="Sylfaen"/>
          <w:b/>
          <w:bCs/>
          <w:sz w:val="20"/>
          <w:szCs w:val="20"/>
          <w:lang w:val="ka-GE"/>
        </w:rPr>
        <w:t>3.2.საათების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37443A" w:rsidRPr="008016B6" w14:paraId="1D1DC06D" w14:textId="77777777" w:rsidTr="00EF6B38">
        <w:trPr>
          <w:trHeight w:val="283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BD29E" w14:textId="77777777" w:rsidR="0037443A" w:rsidRPr="008016B6" w:rsidRDefault="299FB161" w:rsidP="299FB16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37443A" w:rsidRPr="008016B6" w:rsidRDefault="299FB161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37443A" w:rsidRPr="008016B6" w14:paraId="4FDD9C51" w14:textId="77777777" w:rsidTr="00EF6B38">
        <w:trPr>
          <w:trHeight w:val="44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FEF7D" w14:textId="77777777" w:rsidR="0037443A" w:rsidRPr="008016B6" w:rsidRDefault="0037443A" w:rsidP="0098389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37443A" w:rsidRPr="008016B6" w:rsidRDefault="299FB161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85479" w14:textId="77777777" w:rsidR="0037443A" w:rsidRPr="008016B6" w:rsidRDefault="299FB161" w:rsidP="299FB16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16255A" w14:textId="77777777" w:rsidR="0037443A" w:rsidRPr="008016B6" w:rsidRDefault="299FB161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E0CED4E" w14:textId="77777777" w:rsidR="0037443A" w:rsidRPr="008016B6" w:rsidRDefault="299FB161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016B6" w:rsidRPr="008016B6" w14:paraId="0D64E4DF" w14:textId="77777777" w:rsidTr="00B364D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8016B6" w:rsidRPr="008016B6" w:rsidRDefault="008016B6" w:rsidP="299FB16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E791" w14:textId="77777777" w:rsidR="008016B6" w:rsidRPr="008016B6" w:rsidRDefault="008016B6" w:rsidP="299FB16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8016B6" w:rsidRPr="008016B6" w:rsidRDefault="008016B6" w:rsidP="299FB16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8016B6" w:rsidRPr="008016B6" w:rsidRDefault="008016B6" w:rsidP="299FB16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0AA51" w14:textId="063661B5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150</w:t>
            </w:r>
          </w:p>
        </w:tc>
      </w:tr>
      <w:tr w:rsidR="008016B6" w:rsidRPr="008016B6" w14:paraId="5DEB8B85" w14:textId="77777777" w:rsidTr="00B364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4751B" w14:textId="77777777" w:rsidR="008016B6" w:rsidRPr="008016B6" w:rsidRDefault="008016B6" w:rsidP="299FB16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2963F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0B06" w14:textId="72E2194D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016B6" w:rsidRPr="008016B6" w14:paraId="2D5D9A45" w14:textId="77777777" w:rsidTr="00B364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8016B6" w:rsidRPr="008016B6" w:rsidRDefault="008016B6" w:rsidP="299FB16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E5D4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F140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8016B6" w:rsidRPr="008016B6" w:rsidRDefault="008016B6" w:rsidP="299FB16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8040" w14:textId="54950098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8016B6" w:rsidRPr="008016B6" w14:paraId="68FB2F2A" w14:textId="77777777" w:rsidTr="00B364D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8016B6" w:rsidRPr="008016B6" w:rsidRDefault="008016B6" w:rsidP="299FB16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016B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291F" w14:textId="77777777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8016B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36</w: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92CB" w14:textId="77777777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8016B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110</w: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9FB9D" w14:textId="77777777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Pr="008016B6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4</w:t>
            </w:r>
            <w:r w:rsidRPr="008016B6"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8C624" w14:textId="3DEB84C7" w:rsidR="008016B6" w:rsidRPr="008016B6" w:rsidRDefault="008016B6" w:rsidP="0098389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7194DBDC" w14:textId="77777777" w:rsidR="0037443A" w:rsidRPr="008016B6" w:rsidRDefault="0037443A" w:rsidP="00965A5D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79F35377" w14:textId="77777777" w:rsidR="0037443A" w:rsidRPr="008016B6" w:rsidRDefault="299FB161" w:rsidP="299FB161">
      <w:pPr>
        <w:pStyle w:val="afb"/>
        <w:rPr>
          <w:rFonts w:ascii="Sylfaen" w:eastAsia="Sylfaen,Arial" w:hAnsi="Sylfaen"/>
          <w:b/>
          <w:bCs/>
          <w:sz w:val="20"/>
          <w:szCs w:val="20"/>
          <w:lang w:val="ka-GE"/>
        </w:rPr>
      </w:pPr>
      <w:r w:rsidRPr="008016B6">
        <w:rPr>
          <w:rFonts w:ascii="Sylfaen" w:eastAsia="Sylfaen,Arial" w:hAnsi="Sylfaen"/>
          <w:b/>
          <w:bCs/>
          <w:sz w:val="20"/>
          <w:szCs w:val="20"/>
          <w:lang w:val="ka-GE"/>
        </w:rPr>
        <w:lastRenderedPageBreak/>
        <w:t xml:space="preserve">3.3. </w:t>
      </w:r>
      <w:r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 რესურსი</w:t>
      </w:r>
    </w:p>
    <w:p w14:paraId="3030C618" w14:textId="41E3B104" w:rsidR="00DB2247" w:rsidRPr="008016B6" w:rsidRDefault="299FB161" w:rsidP="299FB161">
      <w:pPr>
        <w:pStyle w:val="a3"/>
        <w:numPr>
          <w:ilvl w:val="1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016B6">
        <w:rPr>
          <w:rFonts w:ascii="Sylfaen" w:hAnsi="Sylfaen" w:cs="Arial"/>
          <w:sz w:val="20"/>
          <w:szCs w:val="20"/>
          <w:lang w:val="ka-GE"/>
        </w:rPr>
        <w:t>რესტორნის სერვის მენეჯერი - სსიპ განათლების ხარისხის განვითარების ეროვნული ცენტრი - 2015</w:t>
      </w:r>
      <w:r w:rsidR="00710EA9">
        <w:rPr>
          <w:rFonts w:ascii="Sylfaen" w:hAnsi="Sylfaen" w:cs="Arial"/>
          <w:sz w:val="20"/>
          <w:szCs w:val="20"/>
          <w:lang w:val="ka-GE"/>
        </w:rPr>
        <w:t>წ</w:t>
      </w:r>
      <w:r w:rsidRPr="008016B6">
        <w:rPr>
          <w:rFonts w:ascii="Sylfaen" w:hAnsi="Sylfaen" w:cs="Arial"/>
          <w:sz w:val="20"/>
          <w:szCs w:val="20"/>
          <w:lang w:val="ka-GE"/>
        </w:rPr>
        <w:t xml:space="preserve"> - ელექტრონული ვერსია</w:t>
      </w:r>
    </w:p>
    <w:p w14:paraId="01A1C6E7" w14:textId="570AB055" w:rsidR="00DB2247" w:rsidRPr="008016B6" w:rsidRDefault="299FB161" w:rsidP="299FB161">
      <w:pPr>
        <w:pStyle w:val="a3"/>
        <w:numPr>
          <w:ilvl w:val="1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016B6">
        <w:rPr>
          <w:rFonts w:ascii="Sylfaen" w:hAnsi="Sylfaen" w:cs="Arial"/>
          <w:sz w:val="20"/>
          <w:szCs w:val="20"/>
          <w:lang w:val="ka-GE"/>
        </w:rPr>
        <w:t>კერძების მომზადების ტექნოლოგია -  სსიპ განათლების ხარისხის განვითარების ეროვნული ცენტრი - 2015</w:t>
      </w:r>
      <w:r w:rsidR="00710EA9">
        <w:rPr>
          <w:rFonts w:ascii="Sylfaen" w:hAnsi="Sylfaen" w:cs="Arial"/>
          <w:sz w:val="20"/>
          <w:szCs w:val="20"/>
          <w:lang w:val="ka-GE"/>
        </w:rPr>
        <w:t>წ</w:t>
      </w:r>
      <w:r w:rsidRPr="008016B6">
        <w:rPr>
          <w:rFonts w:ascii="Sylfaen" w:hAnsi="Sylfaen" w:cs="Arial"/>
          <w:sz w:val="20"/>
          <w:szCs w:val="20"/>
          <w:lang w:val="ka-GE"/>
        </w:rPr>
        <w:t xml:space="preserve"> - ელექტრონული ვერსია</w:t>
      </w:r>
    </w:p>
    <w:p w14:paraId="34AD0039" w14:textId="501B8A77" w:rsidR="00DB2247" w:rsidRPr="008016B6" w:rsidRDefault="299FB161" w:rsidP="299FB161">
      <w:pPr>
        <w:pStyle w:val="a3"/>
        <w:numPr>
          <w:ilvl w:val="1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016B6">
        <w:rPr>
          <w:rFonts w:ascii="Sylfaen" w:hAnsi="Sylfaen" w:cs="Arial"/>
          <w:sz w:val="20"/>
          <w:szCs w:val="20"/>
          <w:lang w:val="ka-GE"/>
        </w:rPr>
        <w:t xml:space="preserve">ალ. ხუნჯუა. სამზარეულო საქმე, -სსიპ განათლების ხარისხის განვითარების ეროვნული ცენტრი - 2016 </w:t>
      </w:r>
      <w:r w:rsidR="00710EA9">
        <w:rPr>
          <w:rFonts w:ascii="Sylfaen" w:hAnsi="Sylfaen" w:cs="Arial"/>
          <w:sz w:val="20"/>
          <w:szCs w:val="20"/>
          <w:lang w:val="ka-GE"/>
        </w:rPr>
        <w:t>წ</w:t>
      </w:r>
      <w:r w:rsidRPr="008016B6">
        <w:rPr>
          <w:rFonts w:ascii="Sylfaen" w:hAnsi="Sylfaen" w:cs="Arial"/>
          <w:sz w:val="20"/>
          <w:szCs w:val="20"/>
          <w:lang w:val="ka-GE"/>
        </w:rPr>
        <w:t>- ელექტრონული ვერსია</w:t>
      </w:r>
    </w:p>
    <w:p w14:paraId="1036A1B4" w14:textId="4B9BCC0D" w:rsidR="00DB2247" w:rsidRPr="008016B6" w:rsidRDefault="299FB161" w:rsidP="299FB161">
      <w:pPr>
        <w:pStyle w:val="a3"/>
        <w:numPr>
          <w:ilvl w:val="1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016B6">
        <w:rPr>
          <w:rFonts w:ascii="Sylfaen" w:hAnsi="Sylfaen" w:cs="Sylfaen"/>
          <w:sz w:val="20"/>
          <w:szCs w:val="20"/>
          <w:lang w:val="ka-GE"/>
        </w:rPr>
        <w:t>რესტორნის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სერვის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მენეჯერი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-  </w:t>
      </w:r>
      <w:r w:rsidRPr="008016B6">
        <w:rPr>
          <w:rFonts w:ascii="Sylfaen" w:hAnsi="Sylfaen" w:cs="Sylfaen"/>
          <w:sz w:val="20"/>
          <w:szCs w:val="20"/>
          <w:lang w:val="ka-GE"/>
        </w:rPr>
        <w:t>სსიპ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ცენტრი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- 2015</w:t>
      </w:r>
      <w:r w:rsidR="00710EA9">
        <w:rPr>
          <w:rFonts w:ascii="Sylfaen" w:hAnsi="Sylfaen" w:cs="Calibri"/>
          <w:sz w:val="20"/>
          <w:szCs w:val="20"/>
          <w:lang w:val="ka-GE"/>
        </w:rPr>
        <w:t>წ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- </w:t>
      </w:r>
      <w:r w:rsidRPr="008016B6">
        <w:rPr>
          <w:rFonts w:ascii="Sylfaen" w:hAnsi="Sylfaen"/>
          <w:i/>
          <w:iCs/>
          <w:sz w:val="20"/>
          <w:szCs w:val="20"/>
          <w:lang w:val="ka-GE"/>
        </w:rPr>
        <w:t>ელექტრონული ვერსია</w:t>
      </w:r>
    </w:p>
    <w:p w14:paraId="3FBBB442" w14:textId="32EFD9E0" w:rsidR="00DB2247" w:rsidRPr="008016B6" w:rsidRDefault="299FB161" w:rsidP="299FB161">
      <w:pPr>
        <w:pStyle w:val="a3"/>
        <w:numPr>
          <w:ilvl w:val="1"/>
          <w:numId w:val="2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016B6">
        <w:rPr>
          <w:rFonts w:ascii="Sylfaen" w:hAnsi="Sylfaen" w:cs="Sylfaen"/>
          <w:sz w:val="20"/>
          <w:szCs w:val="20"/>
          <w:lang w:val="ka-GE"/>
        </w:rPr>
        <w:t>სერვისი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და</w:t>
      </w:r>
      <w:r w:rsidRPr="008016B6">
        <w:rPr>
          <w:rFonts w:ascii="Sylfaen" w:hAnsi="Sylfaen" w:cs="Calibri"/>
          <w:sz w:val="20"/>
          <w:szCs w:val="20"/>
          <w:lang w:val="ka-GE"/>
        </w:rPr>
        <w:t xml:space="preserve"> </w:t>
      </w:r>
      <w:r w:rsidRPr="008016B6">
        <w:rPr>
          <w:rFonts w:ascii="Sylfaen" w:hAnsi="Sylfaen" w:cs="Sylfaen"/>
          <w:sz w:val="20"/>
          <w:szCs w:val="20"/>
          <w:lang w:val="ka-GE"/>
        </w:rPr>
        <w:t>და</w:t>
      </w:r>
      <w:r w:rsidRPr="008016B6">
        <w:rPr>
          <w:rFonts w:ascii="Sylfaen" w:hAnsi="Sylfaen"/>
          <w:sz w:val="20"/>
          <w:szCs w:val="20"/>
          <w:lang w:val="ka-GE"/>
        </w:rPr>
        <w:t xml:space="preserve"> სერვირება, კვების ობიექტების მართვა, ღონისძიების ორგანიზება -სსიპ განათლების ეროვნული ცენტრი - 2015</w:t>
      </w:r>
      <w:r w:rsidR="00710EA9">
        <w:rPr>
          <w:rFonts w:ascii="Sylfaen" w:hAnsi="Sylfaen"/>
          <w:sz w:val="20"/>
          <w:szCs w:val="20"/>
          <w:lang w:val="ka-GE"/>
        </w:rPr>
        <w:t>წ</w:t>
      </w:r>
      <w:r w:rsidRPr="008016B6">
        <w:rPr>
          <w:rFonts w:ascii="Sylfaen" w:hAnsi="Sylfaen"/>
          <w:sz w:val="20"/>
          <w:szCs w:val="20"/>
          <w:lang w:val="ka-GE"/>
        </w:rPr>
        <w:t xml:space="preserve"> - ელექტრონული ვერსია</w:t>
      </w:r>
    </w:p>
    <w:p w14:paraId="36FEB5B0" w14:textId="77777777" w:rsidR="00FA323D" w:rsidRPr="008016B6" w:rsidRDefault="00FA323D" w:rsidP="009E2D13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64DC58A" w14:textId="60BB081E" w:rsidR="00213B7B" w:rsidRPr="008016B6" w:rsidRDefault="008016B6" w:rsidP="299FB16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299FB161"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299FB161"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299FB161"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299FB161"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299FB161"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299FB161"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299FB161"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299FB161"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299FB161" w:rsidRPr="008016B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299FB161" w:rsidRPr="008016B6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0CF6085D" w14:textId="77777777" w:rsidR="00213B7B" w:rsidRPr="008016B6" w:rsidRDefault="299FB161" w:rsidP="299FB16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016B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დაშეფასების მიდგომებში ცვლილებას მისაღწევი სწავლის შედეგების ცვლილების გარეშე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8016B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D072C0D" w14:textId="77777777" w:rsidR="00213B7B" w:rsidRPr="008016B6" w:rsidRDefault="00213B7B" w:rsidP="00213B7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DE3677" w14:textId="77777777" w:rsidR="00213B7B" w:rsidRPr="008016B6" w:rsidRDefault="00213B7B" w:rsidP="00213B7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8016B6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8016B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8016B6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8A21919" w14:textId="77777777" w:rsidR="00213B7B" w:rsidRPr="008016B6" w:rsidRDefault="00213B7B" w:rsidP="00213B7B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</w:p>
    <w:p w14:paraId="322FA8A7" w14:textId="63B74785" w:rsidR="005D377B" w:rsidRPr="005D377B" w:rsidRDefault="005D377B" w:rsidP="005D377B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5D377B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D377B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D377B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5D377B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D377B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5D377B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5D377B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5D377B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5D377B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5D377B">
        <w:rPr>
          <w:rFonts w:ascii="Sylfaen" w:hAnsi="Sylfaen" w:cs="Arial"/>
          <w:sz w:val="20"/>
          <w:szCs w:val="20"/>
          <w:lang w:val="ka-GE"/>
        </w:rPr>
        <w:t>№</w:t>
      </w:r>
      <w:r w:rsidRPr="005D377B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708FC0DC" w14:textId="31DC8BF3" w:rsidR="008C4BAD" w:rsidRPr="008C4BAD" w:rsidRDefault="005D377B" w:rsidP="000A1D29">
      <w:pPr>
        <w:spacing w:before="120"/>
        <w:jc w:val="both"/>
        <w:rPr>
          <w:rFonts w:ascii="Sylfaen" w:hAnsi="Sylfaen" w:cs="Sylfaen"/>
          <w:sz w:val="20"/>
          <w:szCs w:val="20"/>
          <w:lang w:val="ka-GE"/>
        </w:rPr>
      </w:pPr>
      <w:proofErr w:type="spellStart"/>
      <w:proofErr w:type="gramStart"/>
      <w:r w:rsidRPr="005D377B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5D377B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5D377B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5D377B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0A1D29" w:rsidRPr="000A1D29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0A1D29" w:rsidRPr="000A1D29">
        <w:rPr>
          <w:rFonts w:ascii="Sylfaen" w:hAnsi="Sylfaen" w:cs="Arial"/>
          <w:sz w:val="20"/>
          <w:szCs w:val="20"/>
          <w:lang w:val="ka-GE"/>
        </w:rPr>
        <w:tab/>
      </w:r>
      <w:bookmarkStart w:id="0" w:name="_GoBack"/>
      <w:bookmarkEnd w:id="0"/>
    </w:p>
    <w:p w14:paraId="48A7A4FD" w14:textId="77777777" w:rsidR="008C4BAD" w:rsidRPr="008C4BAD" w:rsidRDefault="008C4BAD" w:rsidP="008C4BAD">
      <w:pPr>
        <w:rPr>
          <w:rFonts w:ascii="Sylfaen" w:hAnsi="Sylfaen" w:cs="Sylfaen"/>
          <w:sz w:val="20"/>
          <w:szCs w:val="20"/>
          <w:lang w:val="ka-GE"/>
        </w:rPr>
      </w:pPr>
    </w:p>
    <w:p w14:paraId="3381F86E" w14:textId="202D4175" w:rsidR="008C4BAD" w:rsidRPr="008C4BAD" w:rsidRDefault="008C4BAD" w:rsidP="008C4BAD">
      <w:pPr>
        <w:rPr>
          <w:sz w:val="20"/>
          <w:szCs w:val="20"/>
          <w:lang w:val="ka-GE"/>
        </w:rPr>
      </w:pPr>
      <w:r w:rsidRPr="008C4BAD">
        <w:rPr>
          <w:rFonts w:ascii="Sylfaen" w:hAnsi="Sylfaen" w:cs="Sylfaen"/>
          <w:sz w:val="20"/>
          <w:szCs w:val="20"/>
          <w:lang w:val="ka-GE"/>
        </w:rPr>
        <w:t>.</w:t>
      </w:r>
    </w:p>
    <w:p w14:paraId="290943A6" w14:textId="7C0626DF" w:rsidR="299FB161" w:rsidRPr="008016B6" w:rsidRDefault="299FB161" w:rsidP="299FB161">
      <w:pPr>
        <w:ind w:left="360"/>
        <w:rPr>
          <w:rFonts w:ascii="Sylfaen" w:hAnsi="Sylfaen" w:cs="Arial"/>
          <w:sz w:val="20"/>
          <w:szCs w:val="20"/>
          <w:lang w:val="ka-GE"/>
        </w:rPr>
      </w:pPr>
    </w:p>
    <w:sectPr w:rsidR="299FB161" w:rsidRPr="008016B6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B90F3" w14:textId="77777777" w:rsidR="00A136E8" w:rsidRDefault="00A136E8" w:rsidP="00185B3C">
      <w:pPr>
        <w:spacing w:after="0" w:line="240" w:lineRule="auto"/>
      </w:pPr>
      <w:r>
        <w:separator/>
      </w:r>
    </w:p>
  </w:endnote>
  <w:endnote w:type="continuationSeparator" w:id="0">
    <w:p w14:paraId="380CF98F" w14:textId="77777777" w:rsidR="00A136E8" w:rsidRDefault="00A136E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52353"/>
      <w:docPartObj>
        <w:docPartGallery w:val="Page Numbers (Bottom of Page)"/>
        <w:docPartUnique/>
      </w:docPartObj>
    </w:sdtPr>
    <w:sdtEndPr/>
    <w:sdtContent>
      <w:p w14:paraId="0FC61732" w14:textId="77777777" w:rsidR="00943B59" w:rsidRDefault="00BD7029">
        <w:pPr>
          <w:pStyle w:val="af1"/>
          <w:jc w:val="right"/>
        </w:pPr>
        <w:r>
          <w:fldChar w:fldCharType="begin"/>
        </w:r>
        <w:r w:rsidR="002E04BF">
          <w:instrText xml:space="preserve"> PAGE   \* MERGEFORMAT </w:instrText>
        </w:r>
        <w:r>
          <w:fldChar w:fldCharType="separate"/>
        </w:r>
        <w:r w:rsidR="000A1D2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F3CABC7" w14:textId="77777777" w:rsidR="00943B59" w:rsidRDefault="00943B5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6C6BC" w14:textId="77777777" w:rsidR="00A136E8" w:rsidRDefault="00A136E8" w:rsidP="00185B3C">
      <w:pPr>
        <w:spacing w:after="0" w:line="240" w:lineRule="auto"/>
      </w:pPr>
      <w:r>
        <w:separator/>
      </w:r>
    </w:p>
  </w:footnote>
  <w:footnote w:type="continuationSeparator" w:id="0">
    <w:p w14:paraId="038F0D7B" w14:textId="77777777" w:rsidR="00A136E8" w:rsidRDefault="00A136E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4C30"/>
    <w:multiLevelType w:val="hybridMultilevel"/>
    <w:tmpl w:val="9C3E635A"/>
    <w:lvl w:ilvl="0" w:tplc="5812142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F005B"/>
    <w:multiLevelType w:val="hybridMultilevel"/>
    <w:tmpl w:val="BD6C8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382C86"/>
    <w:multiLevelType w:val="multilevel"/>
    <w:tmpl w:val="795EAAE2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Sylfaen" w:hint="default"/>
      </w:rPr>
    </w:lvl>
  </w:abstractNum>
  <w:abstractNum w:abstractNumId="3">
    <w:nsid w:val="1E432324"/>
    <w:multiLevelType w:val="hybridMultilevel"/>
    <w:tmpl w:val="BCB4D55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">
    <w:nsid w:val="2B2C03CB"/>
    <w:multiLevelType w:val="hybridMultilevel"/>
    <w:tmpl w:val="9C3E635A"/>
    <w:lvl w:ilvl="0" w:tplc="5812142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D654F"/>
    <w:multiLevelType w:val="hybridMultilevel"/>
    <w:tmpl w:val="B1801B78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3A1D2164"/>
    <w:multiLevelType w:val="hybridMultilevel"/>
    <w:tmpl w:val="61B6F8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8A50B5"/>
    <w:multiLevelType w:val="hybridMultilevel"/>
    <w:tmpl w:val="9C3E635A"/>
    <w:lvl w:ilvl="0" w:tplc="5812142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D442D"/>
    <w:multiLevelType w:val="hybridMultilevel"/>
    <w:tmpl w:val="7C309AAA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6A4C32"/>
    <w:multiLevelType w:val="hybridMultilevel"/>
    <w:tmpl w:val="AF721518"/>
    <w:lvl w:ilvl="0" w:tplc="296EC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D965C1"/>
    <w:multiLevelType w:val="hybridMultilevel"/>
    <w:tmpl w:val="CFC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6A750D"/>
    <w:multiLevelType w:val="hybridMultilevel"/>
    <w:tmpl w:val="65D04B60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7">
    <w:nsid w:val="7483201D"/>
    <w:multiLevelType w:val="hybridMultilevel"/>
    <w:tmpl w:val="592089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0">
    <w:nsid w:val="7AB67DDD"/>
    <w:multiLevelType w:val="hybridMultilevel"/>
    <w:tmpl w:val="58D8D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0F3534"/>
    <w:multiLevelType w:val="multilevel"/>
    <w:tmpl w:val="7A00BB88"/>
    <w:lvl w:ilvl="0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</w:rPr>
    </w:lvl>
    <w:lvl w:ilvl="1">
      <w:start w:val="7"/>
      <w:numFmt w:val="decimal"/>
      <w:isLgl/>
      <w:lvlText w:val="%1.%2.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cs="Sylfaen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0"/>
  </w:num>
  <w:num w:numId="5">
    <w:abstractNumId w:val="1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2"/>
  </w:num>
  <w:num w:numId="13">
    <w:abstractNumId w:val="16"/>
  </w:num>
  <w:num w:numId="14">
    <w:abstractNumId w:val="5"/>
  </w:num>
  <w:num w:numId="15">
    <w:abstractNumId w:val="3"/>
  </w:num>
  <w:num w:numId="16">
    <w:abstractNumId w:val="21"/>
  </w:num>
  <w:num w:numId="17">
    <w:abstractNumId w:val="19"/>
  </w:num>
  <w:num w:numId="18">
    <w:abstractNumId w:val="20"/>
  </w:num>
  <w:num w:numId="19">
    <w:abstractNumId w:val="6"/>
  </w:num>
  <w:num w:numId="20">
    <w:abstractNumId w:val="17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4060"/>
    <w:rsid w:val="00010655"/>
    <w:rsid w:val="00016C93"/>
    <w:rsid w:val="00017A37"/>
    <w:rsid w:val="00024539"/>
    <w:rsid w:val="00024577"/>
    <w:rsid w:val="000349BD"/>
    <w:rsid w:val="00035B74"/>
    <w:rsid w:val="00041ADD"/>
    <w:rsid w:val="00056F3C"/>
    <w:rsid w:val="00057518"/>
    <w:rsid w:val="00072051"/>
    <w:rsid w:val="00073549"/>
    <w:rsid w:val="000767CA"/>
    <w:rsid w:val="00077FC5"/>
    <w:rsid w:val="000921E9"/>
    <w:rsid w:val="0009342B"/>
    <w:rsid w:val="000957D1"/>
    <w:rsid w:val="00096761"/>
    <w:rsid w:val="000A1D29"/>
    <w:rsid w:val="000B26C2"/>
    <w:rsid w:val="000B78F7"/>
    <w:rsid w:val="000B7953"/>
    <w:rsid w:val="000C61C4"/>
    <w:rsid w:val="000D3466"/>
    <w:rsid w:val="000D40AA"/>
    <w:rsid w:val="000D4770"/>
    <w:rsid w:val="000D6499"/>
    <w:rsid w:val="000E329F"/>
    <w:rsid w:val="000F113D"/>
    <w:rsid w:val="00100D50"/>
    <w:rsid w:val="00101051"/>
    <w:rsid w:val="001015D3"/>
    <w:rsid w:val="0011126F"/>
    <w:rsid w:val="00116283"/>
    <w:rsid w:val="00116818"/>
    <w:rsid w:val="00117ACE"/>
    <w:rsid w:val="001217A7"/>
    <w:rsid w:val="00121878"/>
    <w:rsid w:val="00125700"/>
    <w:rsid w:val="00125CB5"/>
    <w:rsid w:val="00140792"/>
    <w:rsid w:val="00141EED"/>
    <w:rsid w:val="00143D46"/>
    <w:rsid w:val="001615B3"/>
    <w:rsid w:val="00162CE5"/>
    <w:rsid w:val="00163D53"/>
    <w:rsid w:val="00164F9C"/>
    <w:rsid w:val="0016577B"/>
    <w:rsid w:val="00167331"/>
    <w:rsid w:val="00173130"/>
    <w:rsid w:val="00174F99"/>
    <w:rsid w:val="00180FCB"/>
    <w:rsid w:val="00185B3C"/>
    <w:rsid w:val="00191CB2"/>
    <w:rsid w:val="00195293"/>
    <w:rsid w:val="0019663E"/>
    <w:rsid w:val="001A42DE"/>
    <w:rsid w:val="001A4739"/>
    <w:rsid w:val="001A7D8F"/>
    <w:rsid w:val="001B04B1"/>
    <w:rsid w:val="001B3358"/>
    <w:rsid w:val="001B5AA1"/>
    <w:rsid w:val="001B5DED"/>
    <w:rsid w:val="001C0D4A"/>
    <w:rsid w:val="001C3312"/>
    <w:rsid w:val="001D1639"/>
    <w:rsid w:val="001D3C5A"/>
    <w:rsid w:val="001D5F39"/>
    <w:rsid w:val="001D6034"/>
    <w:rsid w:val="001D7C83"/>
    <w:rsid w:val="001E4716"/>
    <w:rsid w:val="001E7897"/>
    <w:rsid w:val="001F1227"/>
    <w:rsid w:val="001F2F7F"/>
    <w:rsid w:val="001F445B"/>
    <w:rsid w:val="002038D8"/>
    <w:rsid w:val="00205910"/>
    <w:rsid w:val="0020640B"/>
    <w:rsid w:val="0021182E"/>
    <w:rsid w:val="00212B66"/>
    <w:rsid w:val="00212C1E"/>
    <w:rsid w:val="00213B7B"/>
    <w:rsid w:val="00216343"/>
    <w:rsid w:val="00221256"/>
    <w:rsid w:val="00223153"/>
    <w:rsid w:val="00233E7C"/>
    <w:rsid w:val="00235C64"/>
    <w:rsid w:val="00241FE5"/>
    <w:rsid w:val="0024295F"/>
    <w:rsid w:val="00243845"/>
    <w:rsid w:val="00252982"/>
    <w:rsid w:val="00256D5E"/>
    <w:rsid w:val="00263318"/>
    <w:rsid w:val="002635A6"/>
    <w:rsid w:val="002635D1"/>
    <w:rsid w:val="0027193E"/>
    <w:rsid w:val="002738C9"/>
    <w:rsid w:val="00273A23"/>
    <w:rsid w:val="002746FA"/>
    <w:rsid w:val="00276A83"/>
    <w:rsid w:val="0028736F"/>
    <w:rsid w:val="002945AA"/>
    <w:rsid w:val="00295B7E"/>
    <w:rsid w:val="002A4269"/>
    <w:rsid w:val="002B64B3"/>
    <w:rsid w:val="002C1274"/>
    <w:rsid w:val="002C3E91"/>
    <w:rsid w:val="002C4CFF"/>
    <w:rsid w:val="002C5D57"/>
    <w:rsid w:val="002C7EC2"/>
    <w:rsid w:val="002D112F"/>
    <w:rsid w:val="002D5907"/>
    <w:rsid w:val="002E04BF"/>
    <w:rsid w:val="002E088E"/>
    <w:rsid w:val="002E2EDA"/>
    <w:rsid w:val="002F2B92"/>
    <w:rsid w:val="00303575"/>
    <w:rsid w:val="00303EB0"/>
    <w:rsid w:val="0030512E"/>
    <w:rsid w:val="003057F4"/>
    <w:rsid w:val="00305CA2"/>
    <w:rsid w:val="0031277C"/>
    <w:rsid w:val="00312FD9"/>
    <w:rsid w:val="00315959"/>
    <w:rsid w:val="00321BF3"/>
    <w:rsid w:val="003257E1"/>
    <w:rsid w:val="003321D7"/>
    <w:rsid w:val="00332218"/>
    <w:rsid w:val="00332524"/>
    <w:rsid w:val="00334C2B"/>
    <w:rsid w:val="00335CC2"/>
    <w:rsid w:val="00336580"/>
    <w:rsid w:val="00341DBF"/>
    <w:rsid w:val="003422DC"/>
    <w:rsid w:val="003438B3"/>
    <w:rsid w:val="00343E19"/>
    <w:rsid w:val="0034444C"/>
    <w:rsid w:val="00346521"/>
    <w:rsid w:val="003578E9"/>
    <w:rsid w:val="003603C6"/>
    <w:rsid w:val="00363AE2"/>
    <w:rsid w:val="00363C7B"/>
    <w:rsid w:val="00373C11"/>
    <w:rsid w:val="0037443A"/>
    <w:rsid w:val="00380F87"/>
    <w:rsid w:val="00381879"/>
    <w:rsid w:val="00384B2B"/>
    <w:rsid w:val="003872D9"/>
    <w:rsid w:val="00390984"/>
    <w:rsid w:val="003A5138"/>
    <w:rsid w:val="003C0FFE"/>
    <w:rsid w:val="003D0213"/>
    <w:rsid w:val="003D2003"/>
    <w:rsid w:val="003E38B4"/>
    <w:rsid w:val="003F28B7"/>
    <w:rsid w:val="003F5348"/>
    <w:rsid w:val="003F7B25"/>
    <w:rsid w:val="00402541"/>
    <w:rsid w:val="00402CC8"/>
    <w:rsid w:val="00423A40"/>
    <w:rsid w:val="00424565"/>
    <w:rsid w:val="004246DE"/>
    <w:rsid w:val="004306C8"/>
    <w:rsid w:val="004318E0"/>
    <w:rsid w:val="004326F1"/>
    <w:rsid w:val="004372AA"/>
    <w:rsid w:val="0044274A"/>
    <w:rsid w:val="0044397A"/>
    <w:rsid w:val="0044794D"/>
    <w:rsid w:val="00450D7B"/>
    <w:rsid w:val="00451143"/>
    <w:rsid w:val="00451830"/>
    <w:rsid w:val="00453C29"/>
    <w:rsid w:val="00455E5E"/>
    <w:rsid w:val="00455F5D"/>
    <w:rsid w:val="0045760F"/>
    <w:rsid w:val="00460555"/>
    <w:rsid w:val="004642E9"/>
    <w:rsid w:val="004714A1"/>
    <w:rsid w:val="00481491"/>
    <w:rsid w:val="00483B3B"/>
    <w:rsid w:val="00491484"/>
    <w:rsid w:val="004A400B"/>
    <w:rsid w:val="004B0BD5"/>
    <w:rsid w:val="004B75BD"/>
    <w:rsid w:val="004C1676"/>
    <w:rsid w:val="004C28DD"/>
    <w:rsid w:val="004D091F"/>
    <w:rsid w:val="004D50C2"/>
    <w:rsid w:val="004D5BE4"/>
    <w:rsid w:val="004D7749"/>
    <w:rsid w:val="004D7F74"/>
    <w:rsid w:val="004E7130"/>
    <w:rsid w:val="004F38C1"/>
    <w:rsid w:val="00510A40"/>
    <w:rsid w:val="0051300B"/>
    <w:rsid w:val="0051400B"/>
    <w:rsid w:val="00524A5C"/>
    <w:rsid w:val="005250BB"/>
    <w:rsid w:val="00534BE8"/>
    <w:rsid w:val="00547EA9"/>
    <w:rsid w:val="00553F7D"/>
    <w:rsid w:val="0056760F"/>
    <w:rsid w:val="005738DB"/>
    <w:rsid w:val="00574773"/>
    <w:rsid w:val="00582EF4"/>
    <w:rsid w:val="0058763C"/>
    <w:rsid w:val="0059758C"/>
    <w:rsid w:val="00597A99"/>
    <w:rsid w:val="005C0418"/>
    <w:rsid w:val="005C5AC7"/>
    <w:rsid w:val="005D0182"/>
    <w:rsid w:val="005D123A"/>
    <w:rsid w:val="005D24CB"/>
    <w:rsid w:val="005D276F"/>
    <w:rsid w:val="005D377B"/>
    <w:rsid w:val="005D4196"/>
    <w:rsid w:val="005D4A07"/>
    <w:rsid w:val="005D6C94"/>
    <w:rsid w:val="005F0426"/>
    <w:rsid w:val="005F4097"/>
    <w:rsid w:val="005F7D2C"/>
    <w:rsid w:val="006035E5"/>
    <w:rsid w:val="00604159"/>
    <w:rsid w:val="00604B48"/>
    <w:rsid w:val="00605055"/>
    <w:rsid w:val="00612238"/>
    <w:rsid w:val="006140B5"/>
    <w:rsid w:val="00615950"/>
    <w:rsid w:val="00615B9B"/>
    <w:rsid w:val="0061623D"/>
    <w:rsid w:val="00616365"/>
    <w:rsid w:val="00624990"/>
    <w:rsid w:val="00633363"/>
    <w:rsid w:val="00633C11"/>
    <w:rsid w:val="00634770"/>
    <w:rsid w:val="0064275D"/>
    <w:rsid w:val="00644D63"/>
    <w:rsid w:val="006457E2"/>
    <w:rsid w:val="00647728"/>
    <w:rsid w:val="00650860"/>
    <w:rsid w:val="00650D48"/>
    <w:rsid w:val="00651A07"/>
    <w:rsid w:val="00651B2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71D9D"/>
    <w:rsid w:val="006751AB"/>
    <w:rsid w:val="00675CD6"/>
    <w:rsid w:val="0068408D"/>
    <w:rsid w:val="00691EB6"/>
    <w:rsid w:val="00691EC3"/>
    <w:rsid w:val="006A2286"/>
    <w:rsid w:val="006A2BAE"/>
    <w:rsid w:val="006A2BE1"/>
    <w:rsid w:val="006A66BE"/>
    <w:rsid w:val="006A6722"/>
    <w:rsid w:val="006B4763"/>
    <w:rsid w:val="006B617B"/>
    <w:rsid w:val="006D118D"/>
    <w:rsid w:val="006D267D"/>
    <w:rsid w:val="006D5802"/>
    <w:rsid w:val="006E0719"/>
    <w:rsid w:val="006E1D56"/>
    <w:rsid w:val="006E4B11"/>
    <w:rsid w:val="006E5AE0"/>
    <w:rsid w:val="006E6340"/>
    <w:rsid w:val="006F111D"/>
    <w:rsid w:val="006F286E"/>
    <w:rsid w:val="006F38D2"/>
    <w:rsid w:val="006F73F2"/>
    <w:rsid w:val="007003EE"/>
    <w:rsid w:val="007018A8"/>
    <w:rsid w:val="00705B26"/>
    <w:rsid w:val="00710EA9"/>
    <w:rsid w:val="00722B9C"/>
    <w:rsid w:val="0072474E"/>
    <w:rsid w:val="007276B1"/>
    <w:rsid w:val="00730538"/>
    <w:rsid w:val="00730AE0"/>
    <w:rsid w:val="00732FEB"/>
    <w:rsid w:val="00736E4B"/>
    <w:rsid w:val="007424E3"/>
    <w:rsid w:val="00742ED7"/>
    <w:rsid w:val="0074643C"/>
    <w:rsid w:val="007513D3"/>
    <w:rsid w:val="00753A34"/>
    <w:rsid w:val="0076368A"/>
    <w:rsid w:val="00770D65"/>
    <w:rsid w:val="007776AB"/>
    <w:rsid w:val="007804FB"/>
    <w:rsid w:val="00783563"/>
    <w:rsid w:val="00785003"/>
    <w:rsid w:val="00787F4D"/>
    <w:rsid w:val="00791064"/>
    <w:rsid w:val="00793117"/>
    <w:rsid w:val="007951BC"/>
    <w:rsid w:val="00795AE1"/>
    <w:rsid w:val="00795E94"/>
    <w:rsid w:val="007A4F25"/>
    <w:rsid w:val="007A5742"/>
    <w:rsid w:val="007A6F02"/>
    <w:rsid w:val="007B2BD8"/>
    <w:rsid w:val="007B3A20"/>
    <w:rsid w:val="007D3494"/>
    <w:rsid w:val="007D3ACA"/>
    <w:rsid w:val="007D73F9"/>
    <w:rsid w:val="007E296A"/>
    <w:rsid w:val="007F0B70"/>
    <w:rsid w:val="007F52F0"/>
    <w:rsid w:val="008016B6"/>
    <w:rsid w:val="00802BDC"/>
    <w:rsid w:val="00806378"/>
    <w:rsid w:val="00807132"/>
    <w:rsid w:val="008073DB"/>
    <w:rsid w:val="008119C9"/>
    <w:rsid w:val="0082025C"/>
    <w:rsid w:val="00823C99"/>
    <w:rsid w:val="00836188"/>
    <w:rsid w:val="00843C2C"/>
    <w:rsid w:val="00845F3F"/>
    <w:rsid w:val="00847A55"/>
    <w:rsid w:val="00847A5C"/>
    <w:rsid w:val="00854759"/>
    <w:rsid w:val="008565B5"/>
    <w:rsid w:val="008570B1"/>
    <w:rsid w:val="00864708"/>
    <w:rsid w:val="0087147A"/>
    <w:rsid w:val="008717AE"/>
    <w:rsid w:val="00872655"/>
    <w:rsid w:val="0087620B"/>
    <w:rsid w:val="008770BA"/>
    <w:rsid w:val="00883C54"/>
    <w:rsid w:val="008A07FA"/>
    <w:rsid w:val="008A6EB5"/>
    <w:rsid w:val="008B2BEF"/>
    <w:rsid w:val="008B3DA6"/>
    <w:rsid w:val="008C228C"/>
    <w:rsid w:val="008C4BAD"/>
    <w:rsid w:val="008D2A4E"/>
    <w:rsid w:val="008D73EB"/>
    <w:rsid w:val="008E06F4"/>
    <w:rsid w:val="008E0BAF"/>
    <w:rsid w:val="008E3D6B"/>
    <w:rsid w:val="008E5348"/>
    <w:rsid w:val="008E75E7"/>
    <w:rsid w:val="008F2F74"/>
    <w:rsid w:val="008F7132"/>
    <w:rsid w:val="00904E4D"/>
    <w:rsid w:val="00905AB0"/>
    <w:rsid w:val="00907475"/>
    <w:rsid w:val="00917E35"/>
    <w:rsid w:val="00925842"/>
    <w:rsid w:val="00927F4E"/>
    <w:rsid w:val="00932F38"/>
    <w:rsid w:val="00935BEB"/>
    <w:rsid w:val="00943B59"/>
    <w:rsid w:val="0094448E"/>
    <w:rsid w:val="00947D30"/>
    <w:rsid w:val="009503D6"/>
    <w:rsid w:val="0095319A"/>
    <w:rsid w:val="00956BE3"/>
    <w:rsid w:val="00965A5D"/>
    <w:rsid w:val="00965CF7"/>
    <w:rsid w:val="009754C5"/>
    <w:rsid w:val="0098086E"/>
    <w:rsid w:val="00983894"/>
    <w:rsid w:val="009846D4"/>
    <w:rsid w:val="009869C7"/>
    <w:rsid w:val="00987995"/>
    <w:rsid w:val="0099346D"/>
    <w:rsid w:val="0099348B"/>
    <w:rsid w:val="00997E7F"/>
    <w:rsid w:val="009A0A2B"/>
    <w:rsid w:val="009A6B3A"/>
    <w:rsid w:val="009B0B42"/>
    <w:rsid w:val="009B5BC7"/>
    <w:rsid w:val="009C1B6F"/>
    <w:rsid w:val="009C3349"/>
    <w:rsid w:val="009C386F"/>
    <w:rsid w:val="009C66C2"/>
    <w:rsid w:val="009D021B"/>
    <w:rsid w:val="009D2865"/>
    <w:rsid w:val="009D500A"/>
    <w:rsid w:val="009D7C19"/>
    <w:rsid w:val="009E2D13"/>
    <w:rsid w:val="009F0B36"/>
    <w:rsid w:val="009F15CF"/>
    <w:rsid w:val="009F3335"/>
    <w:rsid w:val="009F3F47"/>
    <w:rsid w:val="009F58F9"/>
    <w:rsid w:val="00A03FA9"/>
    <w:rsid w:val="00A047F2"/>
    <w:rsid w:val="00A123C9"/>
    <w:rsid w:val="00A136E8"/>
    <w:rsid w:val="00A156AE"/>
    <w:rsid w:val="00A15773"/>
    <w:rsid w:val="00A20CA4"/>
    <w:rsid w:val="00A21479"/>
    <w:rsid w:val="00A2463E"/>
    <w:rsid w:val="00A315BB"/>
    <w:rsid w:val="00A320E2"/>
    <w:rsid w:val="00A33B2D"/>
    <w:rsid w:val="00A33C73"/>
    <w:rsid w:val="00A3498F"/>
    <w:rsid w:val="00A369ED"/>
    <w:rsid w:val="00A41A0C"/>
    <w:rsid w:val="00A43973"/>
    <w:rsid w:val="00A51BA7"/>
    <w:rsid w:val="00A52068"/>
    <w:rsid w:val="00A55F17"/>
    <w:rsid w:val="00A56563"/>
    <w:rsid w:val="00A63CCF"/>
    <w:rsid w:val="00A70278"/>
    <w:rsid w:val="00A73B23"/>
    <w:rsid w:val="00A7467E"/>
    <w:rsid w:val="00A74AB5"/>
    <w:rsid w:val="00A7519A"/>
    <w:rsid w:val="00A811D5"/>
    <w:rsid w:val="00A85A19"/>
    <w:rsid w:val="00A87DEA"/>
    <w:rsid w:val="00A946A0"/>
    <w:rsid w:val="00AA32D4"/>
    <w:rsid w:val="00AA3614"/>
    <w:rsid w:val="00AA6260"/>
    <w:rsid w:val="00AA7DFD"/>
    <w:rsid w:val="00AB022F"/>
    <w:rsid w:val="00AC1098"/>
    <w:rsid w:val="00AC1295"/>
    <w:rsid w:val="00AC149B"/>
    <w:rsid w:val="00AC1D35"/>
    <w:rsid w:val="00AC20E7"/>
    <w:rsid w:val="00AC4B61"/>
    <w:rsid w:val="00AC5B3A"/>
    <w:rsid w:val="00AC63C4"/>
    <w:rsid w:val="00AC68B7"/>
    <w:rsid w:val="00AC693F"/>
    <w:rsid w:val="00AC72C5"/>
    <w:rsid w:val="00AD2523"/>
    <w:rsid w:val="00AD3E56"/>
    <w:rsid w:val="00AD65C3"/>
    <w:rsid w:val="00AE3CF2"/>
    <w:rsid w:val="00AE5088"/>
    <w:rsid w:val="00AE6639"/>
    <w:rsid w:val="00AF77F2"/>
    <w:rsid w:val="00B00008"/>
    <w:rsid w:val="00B01C77"/>
    <w:rsid w:val="00B02D56"/>
    <w:rsid w:val="00B056DA"/>
    <w:rsid w:val="00B0593E"/>
    <w:rsid w:val="00B05ADE"/>
    <w:rsid w:val="00B14591"/>
    <w:rsid w:val="00B161FB"/>
    <w:rsid w:val="00B20D02"/>
    <w:rsid w:val="00B227D7"/>
    <w:rsid w:val="00B24565"/>
    <w:rsid w:val="00B24D9D"/>
    <w:rsid w:val="00B255AD"/>
    <w:rsid w:val="00B26F45"/>
    <w:rsid w:val="00B31E89"/>
    <w:rsid w:val="00B344DE"/>
    <w:rsid w:val="00B35AD9"/>
    <w:rsid w:val="00B35F5D"/>
    <w:rsid w:val="00B36166"/>
    <w:rsid w:val="00B4393A"/>
    <w:rsid w:val="00B442B3"/>
    <w:rsid w:val="00B44945"/>
    <w:rsid w:val="00B63BCF"/>
    <w:rsid w:val="00B66E1E"/>
    <w:rsid w:val="00B67D2F"/>
    <w:rsid w:val="00B703B4"/>
    <w:rsid w:val="00B70D15"/>
    <w:rsid w:val="00B71635"/>
    <w:rsid w:val="00B73EF7"/>
    <w:rsid w:val="00B75891"/>
    <w:rsid w:val="00B76221"/>
    <w:rsid w:val="00B86E84"/>
    <w:rsid w:val="00B87622"/>
    <w:rsid w:val="00B9487D"/>
    <w:rsid w:val="00B97A60"/>
    <w:rsid w:val="00BA6850"/>
    <w:rsid w:val="00BA77C3"/>
    <w:rsid w:val="00BB1D6B"/>
    <w:rsid w:val="00BB4348"/>
    <w:rsid w:val="00BB6B3F"/>
    <w:rsid w:val="00BB709C"/>
    <w:rsid w:val="00BC3C8E"/>
    <w:rsid w:val="00BC53B7"/>
    <w:rsid w:val="00BC53CF"/>
    <w:rsid w:val="00BC77D3"/>
    <w:rsid w:val="00BD0CFC"/>
    <w:rsid w:val="00BD28CE"/>
    <w:rsid w:val="00BD7029"/>
    <w:rsid w:val="00BE35F8"/>
    <w:rsid w:val="00BE3A5E"/>
    <w:rsid w:val="00BE3CFF"/>
    <w:rsid w:val="00BE5CB2"/>
    <w:rsid w:val="00BF3A85"/>
    <w:rsid w:val="00BF69EC"/>
    <w:rsid w:val="00BF6A21"/>
    <w:rsid w:val="00BF7D4E"/>
    <w:rsid w:val="00C00C96"/>
    <w:rsid w:val="00C03C43"/>
    <w:rsid w:val="00C076B3"/>
    <w:rsid w:val="00C116DB"/>
    <w:rsid w:val="00C13C03"/>
    <w:rsid w:val="00C15B54"/>
    <w:rsid w:val="00C20F29"/>
    <w:rsid w:val="00C22F4A"/>
    <w:rsid w:val="00C23D9D"/>
    <w:rsid w:val="00C242F9"/>
    <w:rsid w:val="00C27B2B"/>
    <w:rsid w:val="00C30245"/>
    <w:rsid w:val="00C433D7"/>
    <w:rsid w:val="00C52C77"/>
    <w:rsid w:val="00C5310A"/>
    <w:rsid w:val="00C53C76"/>
    <w:rsid w:val="00C56BFB"/>
    <w:rsid w:val="00C62596"/>
    <w:rsid w:val="00C65C31"/>
    <w:rsid w:val="00C65E89"/>
    <w:rsid w:val="00C72265"/>
    <w:rsid w:val="00C761AB"/>
    <w:rsid w:val="00C81EB7"/>
    <w:rsid w:val="00C83A0B"/>
    <w:rsid w:val="00C87995"/>
    <w:rsid w:val="00C92AC1"/>
    <w:rsid w:val="00C92FF0"/>
    <w:rsid w:val="00C96FBC"/>
    <w:rsid w:val="00C97159"/>
    <w:rsid w:val="00C9761D"/>
    <w:rsid w:val="00CA1DC1"/>
    <w:rsid w:val="00CA521D"/>
    <w:rsid w:val="00CB16D2"/>
    <w:rsid w:val="00CC60FB"/>
    <w:rsid w:val="00CC612D"/>
    <w:rsid w:val="00CD1817"/>
    <w:rsid w:val="00CD2144"/>
    <w:rsid w:val="00CD6AF9"/>
    <w:rsid w:val="00CE582B"/>
    <w:rsid w:val="00CE5A80"/>
    <w:rsid w:val="00CF4BA0"/>
    <w:rsid w:val="00CF54CA"/>
    <w:rsid w:val="00CF69A8"/>
    <w:rsid w:val="00D00147"/>
    <w:rsid w:val="00D07D1A"/>
    <w:rsid w:val="00D16F74"/>
    <w:rsid w:val="00D213B0"/>
    <w:rsid w:val="00D24EC0"/>
    <w:rsid w:val="00D27F7B"/>
    <w:rsid w:val="00D30970"/>
    <w:rsid w:val="00D36DD8"/>
    <w:rsid w:val="00D40DD1"/>
    <w:rsid w:val="00D46CA5"/>
    <w:rsid w:val="00D501D7"/>
    <w:rsid w:val="00D521A1"/>
    <w:rsid w:val="00D530D2"/>
    <w:rsid w:val="00D548EB"/>
    <w:rsid w:val="00D56B81"/>
    <w:rsid w:val="00D71833"/>
    <w:rsid w:val="00D75651"/>
    <w:rsid w:val="00D7573F"/>
    <w:rsid w:val="00D75D56"/>
    <w:rsid w:val="00D83D09"/>
    <w:rsid w:val="00D87AFE"/>
    <w:rsid w:val="00D91090"/>
    <w:rsid w:val="00DA0831"/>
    <w:rsid w:val="00DA6322"/>
    <w:rsid w:val="00DB2247"/>
    <w:rsid w:val="00DB322D"/>
    <w:rsid w:val="00DB4249"/>
    <w:rsid w:val="00DB7C33"/>
    <w:rsid w:val="00DC1D7C"/>
    <w:rsid w:val="00DC28EF"/>
    <w:rsid w:val="00DC7234"/>
    <w:rsid w:val="00DC7676"/>
    <w:rsid w:val="00DC7ED6"/>
    <w:rsid w:val="00DD0C12"/>
    <w:rsid w:val="00DD1D57"/>
    <w:rsid w:val="00DD24E4"/>
    <w:rsid w:val="00DE1FED"/>
    <w:rsid w:val="00DE44A4"/>
    <w:rsid w:val="00DE5E38"/>
    <w:rsid w:val="00DF6256"/>
    <w:rsid w:val="00DF7D98"/>
    <w:rsid w:val="00E0068B"/>
    <w:rsid w:val="00E02157"/>
    <w:rsid w:val="00E17FBC"/>
    <w:rsid w:val="00E20BFA"/>
    <w:rsid w:val="00E232B9"/>
    <w:rsid w:val="00E26431"/>
    <w:rsid w:val="00E375B4"/>
    <w:rsid w:val="00E37895"/>
    <w:rsid w:val="00E40CB5"/>
    <w:rsid w:val="00E434F5"/>
    <w:rsid w:val="00E472C1"/>
    <w:rsid w:val="00E558FB"/>
    <w:rsid w:val="00E57B39"/>
    <w:rsid w:val="00E57D37"/>
    <w:rsid w:val="00E57EEF"/>
    <w:rsid w:val="00E61CFB"/>
    <w:rsid w:val="00E62897"/>
    <w:rsid w:val="00E63534"/>
    <w:rsid w:val="00E6525F"/>
    <w:rsid w:val="00E67316"/>
    <w:rsid w:val="00E70DB1"/>
    <w:rsid w:val="00E870E2"/>
    <w:rsid w:val="00E92B1B"/>
    <w:rsid w:val="00E92C15"/>
    <w:rsid w:val="00E94E0C"/>
    <w:rsid w:val="00EA07F5"/>
    <w:rsid w:val="00EA1775"/>
    <w:rsid w:val="00EB64BE"/>
    <w:rsid w:val="00EC68AF"/>
    <w:rsid w:val="00EC72C1"/>
    <w:rsid w:val="00ED0B97"/>
    <w:rsid w:val="00ED4DFD"/>
    <w:rsid w:val="00EE1D2F"/>
    <w:rsid w:val="00EE37A1"/>
    <w:rsid w:val="00EF2FE5"/>
    <w:rsid w:val="00EF34A2"/>
    <w:rsid w:val="00EF6B38"/>
    <w:rsid w:val="00EF76C3"/>
    <w:rsid w:val="00F01CF1"/>
    <w:rsid w:val="00F025DB"/>
    <w:rsid w:val="00F12848"/>
    <w:rsid w:val="00F12881"/>
    <w:rsid w:val="00F23F59"/>
    <w:rsid w:val="00F2482B"/>
    <w:rsid w:val="00F34235"/>
    <w:rsid w:val="00F3436F"/>
    <w:rsid w:val="00F4343D"/>
    <w:rsid w:val="00F44BD5"/>
    <w:rsid w:val="00F45351"/>
    <w:rsid w:val="00F53954"/>
    <w:rsid w:val="00F560DC"/>
    <w:rsid w:val="00F75B4C"/>
    <w:rsid w:val="00F847E8"/>
    <w:rsid w:val="00F8780C"/>
    <w:rsid w:val="00F94C80"/>
    <w:rsid w:val="00F96E64"/>
    <w:rsid w:val="00FA323D"/>
    <w:rsid w:val="00FB6FE9"/>
    <w:rsid w:val="00FB724D"/>
    <w:rsid w:val="00FC5AF8"/>
    <w:rsid w:val="00FC5F9F"/>
    <w:rsid w:val="00FD0019"/>
    <w:rsid w:val="00FD1896"/>
    <w:rsid w:val="00FD58B0"/>
    <w:rsid w:val="00FD68DB"/>
    <w:rsid w:val="00FE0423"/>
    <w:rsid w:val="00FE074A"/>
    <w:rsid w:val="00FE1A94"/>
    <w:rsid w:val="00FE21F3"/>
    <w:rsid w:val="00FE2971"/>
    <w:rsid w:val="00FE4B3B"/>
    <w:rsid w:val="00FE59A2"/>
    <w:rsid w:val="00FF359C"/>
    <w:rsid w:val="00FF5553"/>
    <w:rsid w:val="00FF5A63"/>
    <w:rsid w:val="00FF7801"/>
    <w:rsid w:val="15BB159B"/>
    <w:rsid w:val="299FB161"/>
    <w:rsid w:val="62870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C7D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4652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46521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footnote reference"/>
    <w:basedOn w:val="a0"/>
    <w:uiPriority w:val="99"/>
    <w:semiHidden/>
    <w:unhideWhenUsed/>
    <w:rsid w:val="00346521"/>
    <w:rPr>
      <w:vertAlign w:val="superscript"/>
    </w:rPr>
  </w:style>
  <w:style w:type="character" w:customStyle="1" w:styleId="apple-converted-space">
    <w:name w:val="apple-converted-space"/>
    <w:basedOn w:val="a0"/>
    <w:rsid w:val="000D40AA"/>
  </w:style>
  <w:style w:type="character" w:styleId="af7">
    <w:name w:val="Strong"/>
    <w:basedOn w:val="a0"/>
    <w:uiPriority w:val="22"/>
    <w:qFormat/>
    <w:rsid w:val="000D40AA"/>
    <w:rPr>
      <w:b/>
      <w:bCs/>
    </w:rPr>
  </w:style>
  <w:style w:type="character" w:customStyle="1" w:styleId="author">
    <w:name w:val="author"/>
    <w:basedOn w:val="a0"/>
    <w:rsid w:val="000D40AA"/>
  </w:style>
  <w:style w:type="paragraph" w:styleId="af8">
    <w:name w:val="Body Text"/>
    <w:basedOn w:val="a"/>
    <w:link w:val="af9"/>
    <w:uiPriority w:val="1"/>
    <w:qFormat/>
    <w:rsid w:val="00341DBF"/>
    <w:pPr>
      <w:widowControl w:val="0"/>
      <w:autoSpaceDE w:val="0"/>
      <w:autoSpaceDN w:val="0"/>
      <w:adjustRightInd w:val="0"/>
      <w:spacing w:after="0" w:line="240" w:lineRule="auto"/>
      <w:ind w:left="101"/>
    </w:pPr>
    <w:rPr>
      <w:rFonts w:ascii="Sylfaen" w:eastAsiaTheme="minorEastAsia" w:hAnsi="Sylfaen" w:cs="Sylfaen"/>
      <w:lang w:val="en-US"/>
    </w:rPr>
  </w:style>
  <w:style w:type="character" w:customStyle="1" w:styleId="af9">
    <w:name w:val="Основной текст Знак"/>
    <w:basedOn w:val="a0"/>
    <w:link w:val="af8"/>
    <w:uiPriority w:val="1"/>
    <w:rsid w:val="00341DBF"/>
    <w:rPr>
      <w:rFonts w:ascii="Sylfaen" w:eastAsiaTheme="minorEastAsia" w:hAnsi="Sylfaen" w:cs="Sylfaen"/>
    </w:rPr>
  </w:style>
  <w:style w:type="paragraph" w:styleId="afa">
    <w:name w:val="Normal (Web)"/>
    <w:basedOn w:val="a"/>
    <w:uiPriority w:val="99"/>
    <w:unhideWhenUsed/>
    <w:rsid w:val="002C12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5"/>
    <w:uiPriority w:val="59"/>
    <w:rsid w:val="0037443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a1"/>
    <w:uiPriority w:val="46"/>
    <w:rsid w:val="001615B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72474E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xl76">
    <w:name w:val="xl76"/>
    <w:basedOn w:val="a"/>
    <w:rsid w:val="00BC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locked/>
    <w:rsid w:val="00DB2247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4652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46521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footnote reference"/>
    <w:basedOn w:val="a0"/>
    <w:uiPriority w:val="99"/>
    <w:semiHidden/>
    <w:unhideWhenUsed/>
    <w:rsid w:val="00346521"/>
    <w:rPr>
      <w:vertAlign w:val="superscript"/>
    </w:rPr>
  </w:style>
  <w:style w:type="character" w:customStyle="1" w:styleId="apple-converted-space">
    <w:name w:val="apple-converted-space"/>
    <w:basedOn w:val="a0"/>
    <w:rsid w:val="000D40AA"/>
  </w:style>
  <w:style w:type="character" w:styleId="af7">
    <w:name w:val="Strong"/>
    <w:basedOn w:val="a0"/>
    <w:uiPriority w:val="22"/>
    <w:qFormat/>
    <w:rsid w:val="000D40AA"/>
    <w:rPr>
      <w:b/>
      <w:bCs/>
    </w:rPr>
  </w:style>
  <w:style w:type="character" w:customStyle="1" w:styleId="author">
    <w:name w:val="author"/>
    <w:basedOn w:val="a0"/>
    <w:rsid w:val="000D40AA"/>
  </w:style>
  <w:style w:type="paragraph" w:styleId="af8">
    <w:name w:val="Body Text"/>
    <w:basedOn w:val="a"/>
    <w:link w:val="af9"/>
    <w:uiPriority w:val="1"/>
    <w:qFormat/>
    <w:rsid w:val="00341DBF"/>
    <w:pPr>
      <w:widowControl w:val="0"/>
      <w:autoSpaceDE w:val="0"/>
      <w:autoSpaceDN w:val="0"/>
      <w:adjustRightInd w:val="0"/>
      <w:spacing w:after="0" w:line="240" w:lineRule="auto"/>
      <w:ind w:left="101"/>
    </w:pPr>
    <w:rPr>
      <w:rFonts w:ascii="Sylfaen" w:eastAsiaTheme="minorEastAsia" w:hAnsi="Sylfaen" w:cs="Sylfaen"/>
      <w:lang w:val="en-US"/>
    </w:rPr>
  </w:style>
  <w:style w:type="character" w:customStyle="1" w:styleId="af9">
    <w:name w:val="Основной текст Знак"/>
    <w:basedOn w:val="a0"/>
    <w:link w:val="af8"/>
    <w:uiPriority w:val="1"/>
    <w:rsid w:val="00341DBF"/>
    <w:rPr>
      <w:rFonts w:ascii="Sylfaen" w:eastAsiaTheme="minorEastAsia" w:hAnsi="Sylfaen" w:cs="Sylfaen"/>
    </w:rPr>
  </w:style>
  <w:style w:type="paragraph" w:styleId="afa">
    <w:name w:val="Normal (Web)"/>
    <w:basedOn w:val="a"/>
    <w:uiPriority w:val="99"/>
    <w:unhideWhenUsed/>
    <w:rsid w:val="002C12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5"/>
    <w:uiPriority w:val="59"/>
    <w:rsid w:val="0037443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a1"/>
    <w:uiPriority w:val="46"/>
    <w:rsid w:val="001615B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72474E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xl76">
    <w:name w:val="xl76"/>
    <w:basedOn w:val="a"/>
    <w:rsid w:val="00BC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locked/>
    <w:rsid w:val="00DB2247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6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6DF8F-8938-4394-9FCA-B55C9F63A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613D8-0B66-4495-BFB7-C3C67F05D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29AC81-E1D0-4FF0-9076-1E2E065DF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CDE81F-7394-4306-AA15-61F75AE3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25</cp:revision>
  <cp:lastPrinted>2014-09-04T09:51:00Z</cp:lastPrinted>
  <dcterms:created xsi:type="dcterms:W3CDTF">2018-03-27T11:07:00Z</dcterms:created>
  <dcterms:modified xsi:type="dcterms:W3CDTF">2020-04-24T09:12:00Z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